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DC6EF9" w14:textId="77777777" w:rsidR="00F61665" w:rsidRPr="00887CF2" w:rsidRDefault="00BC6E12" w:rsidP="00887CF2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STANDARDY OCHRONY MAŁOLETNICH PRZED KRZYWDZENIEM</w:t>
      </w:r>
    </w:p>
    <w:p w14:paraId="3F9A22B2" w14:textId="5D4B231C" w:rsidR="00F61665" w:rsidRPr="00887CF2" w:rsidRDefault="00BC6E12" w:rsidP="00887CF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 Podstawowej im. Tadeusza Kościuszki w Mstowie</w:t>
      </w:r>
    </w:p>
    <w:p w14:paraId="1731D125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(tekst jednolity po aktualizacji </w:t>
      </w:r>
      <w:proofErr w:type="spellStart"/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poewaluacyjnej</w:t>
      </w:r>
      <w:proofErr w:type="spellEnd"/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scaleniu procedur)</w:t>
      </w:r>
    </w:p>
    <w:p w14:paraId="6D31410B" w14:textId="77777777" w:rsidR="00F61665" w:rsidRPr="00887CF2" w:rsidRDefault="00BC6E12" w:rsidP="00887CF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pierwotnego opracowania: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 lutego 2024 r. </w:t>
      </w:r>
    </w:p>
    <w:p w14:paraId="15994393" w14:textId="77777777" w:rsidR="00F61665" w:rsidRPr="00887CF2" w:rsidRDefault="00BC6E12" w:rsidP="00887CF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wprowadzenia w szkole: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r. </w:t>
      </w:r>
    </w:p>
    <w:p w14:paraId="33C22C8E" w14:textId="77777777" w:rsidR="00F61665" w:rsidRPr="00887CF2" w:rsidRDefault="00BC6E12" w:rsidP="00887CF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aktualizacji i scalenia: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23.06 2026 r. </w:t>
      </w:r>
    </w:p>
    <w:p w14:paraId="3B34085F" w14:textId="77777777" w:rsidR="00F61665" w:rsidRPr="00887CF2" w:rsidRDefault="00BC6E12" w:rsidP="00887CF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Charakter dokumentu: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wersja zupełna dla pracowników szko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ły oraz rodziców/opiekunów </w:t>
      </w:r>
    </w:p>
    <w:p w14:paraId="5631F49C" w14:textId="63DA1BA8" w:rsidR="00F61665" w:rsidRPr="00887CF2" w:rsidRDefault="00BC6E12" w:rsidP="00887CF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Opracowanie aktualizacji po ewaluacji: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mgr Aleksandra Dudak – pedagog szkolny ,  mgr</w:t>
      </w:r>
      <w:r w:rsid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Daria </w:t>
      </w:r>
      <w:proofErr w:type="spellStart"/>
      <w:r w:rsid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Wójcikiewicz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, mgr Małgorzata Bury- pedagog, mgr Robert Wilczyński – psycholog</w:t>
      </w:r>
      <w:r w:rsidR="00EB19FB"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, mgr Justyna Dawid - logopeda</w:t>
      </w:r>
    </w:p>
    <w:p w14:paraId="5581E52E" w14:textId="3BD4F475" w:rsidR="00F61665" w:rsidRPr="00887CF2" w:rsidRDefault="00BC6E12" w:rsidP="00887CF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odpowiedzialna za reali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zację i propagowanie Standardów: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mgr </w:t>
      </w:r>
      <w:r w:rsidR="0060537C"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Aleksandra Dudak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341EDC0" w14:textId="77777777" w:rsidR="00F61665" w:rsidRPr="00887CF2" w:rsidRDefault="00BC6E12" w:rsidP="00887CF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odpowiedzialna za nadzór nad siecią Internet: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mgr Monika Jackowska </w:t>
      </w:r>
    </w:p>
    <w:p w14:paraId="318E9577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8B91004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A6005C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CAB9CC8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1B4926B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617C27" w14:textId="77777777" w:rsidR="006776FB" w:rsidRDefault="006776FB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CE4ADD3" w14:textId="77777777" w:rsidR="006776FB" w:rsidRDefault="006776FB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</w:p>
    <w:p w14:paraId="7EA3E340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3A2F0B0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D8970CD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34AC900" w14:textId="6CF852B2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Spis treści</w:t>
      </w:r>
    </w:p>
    <w:p w14:paraId="270DCE5B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Postanowienia ogólne, podstawa prawna i obszary Standardów </w:t>
      </w:r>
    </w:p>
    <w:p w14:paraId="57B24C3A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Cele, zasady nadrzędne i zakres stosowania </w:t>
      </w:r>
    </w:p>
    <w:p w14:paraId="6E233EBC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III.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Słowniczek pojęć </w:t>
      </w:r>
    </w:p>
    <w:p w14:paraId="592AA131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IV.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 odpowiedzialne i model organizacyjny ochrony małoletnich </w:t>
      </w:r>
    </w:p>
    <w:p w14:paraId="5376A80C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bezpiecznej rekrutacji personelu </w:t>
      </w:r>
    </w:p>
    <w:p w14:paraId="0A19A6A2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bezpiecznych relacji personel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małoletni </w:t>
      </w:r>
    </w:p>
    <w:p w14:paraId="151A5944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bezpiecznych relacji między małoletnimi </w:t>
      </w:r>
    </w:p>
    <w:p w14:paraId="2EDF32F6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VIII.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ochrony wizerunku, danych osobowych i prywatności </w:t>
      </w:r>
    </w:p>
    <w:p w14:paraId="43B2D61E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IX.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Bezpieczeństwo w </w:t>
      </w:r>
      <w:proofErr w:type="spellStart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mediach elektronicznych </w:t>
      </w:r>
    </w:p>
    <w:p w14:paraId="3ECD1311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Procedura przyjmowania zgło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szeń i reagowania na podejrzenie krzywdzenia </w:t>
      </w:r>
    </w:p>
    <w:p w14:paraId="5C6148AB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Kolejność zawiadamiania służb i instytucji </w:t>
      </w:r>
    </w:p>
    <w:p w14:paraId="1B2DABA1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XII.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Procedury szczegółowe według rodzaju zagrożenia </w:t>
      </w:r>
    </w:p>
    <w:p w14:paraId="421DFB5B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XIII.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 wsparcia małoletniego i dokumentowanie działań </w:t>
      </w:r>
    </w:p>
    <w:p w14:paraId="1340B0EC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XIV.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Monitoring, ewaluacja i aktualizacja Standardów </w:t>
      </w:r>
    </w:p>
    <w:p w14:paraId="33CFFF90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XV.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udostępniania Standardów </w:t>
      </w:r>
    </w:p>
    <w:p w14:paraId="4D8C0922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XVI.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Postanowienia końcowe </w:t>
      </w:r>
    </w:p>
    <w:p w14:paraId="104744AE" w14:textId="77777777" w:rsidR="00F61665" w:rsidRPr="00887CF2" w:rsidRDefault="00BC6E12" w:rsidP="00887CF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</w:t>
      </w:r>
    </w:p>
    <w:p w14:paraId="14E505C7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4DBE734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DFE5DA1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47F1715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0B28B9F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BE4A65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B6D3130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26AF0C7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9228D32" w14:textId="2704E8FD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I. Postanowienia ogólne, podstawa prawna i obszary Standardów</w:t>
      </w:r>
    </w:p>
    <w:p w14:paraId="5D8F83AA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Niniejszy dokument określa Standardy Ochrony Małoletnich przed krzywdzeniem obowiązujące w Szkole Podstawowej im. Tadeusza Kościuszki w Mstowie, zwanej dalej „Szkołą”. </w:t>
      </w:r>
    </w:p>
    <w:p w14:paraId="65BAFC0E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Dokument stanowi tekst jednolity Standardów po aktualizacji przeprowadzonej     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na podstawie monitoringu, ewaluacji ankietowej przeprowadzonej wśród uczniów, rodziców/opiekunów oraz pracowników szkoły, a także analizy dotychczasowej praktyki stosowania procedur i scalenia obowiązujących regulacji wewnętrznych. </w:t>
      </w:r>
    </w:p>
    <w:p w14:paraId="5164831F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andardy tworzą system ochrony dzieci i młodzieży oparty na zasadzie bezpieczeństwa, poszanowania praw dziecka, jego godności oraz najlepszego interesu małoletniego. Obejmują cztery główne obszary: </w:t>
      </w:r>
    </w:p>
    <w:p w14:paraId="18071488" w14:textId="77777777" w:rsidR="00F61665" w:rsidRPr="00887CF2" w:rsidRDefault="00BC6E12" w:rsidP="00887C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Politykę Ochrony Małoletnich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określającą zasady rekrutac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ji, relacji personel-nieletni, rozpoznawania symptomów i reagowania na krzywdzenie, ochronę wizerunku, danych osobowych oraz bezpieczeństwo cyfrowe. </w:t>
      </w:r>
    </w:p>
    <w:p w14:paraId="62AB57D5" w14:textId="77777777" w:rsidR="00F61665" w:rsidRPr="00887CF2" w:rsidRDefault="00BC6E12" w:rsidP="00887C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Personel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określający zasady weryfikacji niekaralności, zasady bezpiecznych kontaktów z uczniami, podnosz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enie kwalifikacji i przygotowanie pracowników, uczniów i rodziców do ochrony przed przemocą. </w:t>
      </w:r>
    </w:p>
    <w:p w14:paraId="62556995" w14:textId="77777777" w:rsidR="00F61665" w:rsidRPr="00887CF2" w:rsidRDefault="00BC6E12" w:rsidP="00887C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Procedury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określające konkretne ścieżki postępowania w sytuacjach zagrożenia, współpracę z lokalnymi instytucjami oraz eksponowanie informacji o możliwościach u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zyskania pomocy. </w:t>
      </w:r>
    </w:p>
    <w:p w14:paraId="01C065DB" w14:textId="77777777" w:rsidR="00F61665" w:rsidRPr="00887CF2" w:rsidRDefault="00BC6E12" w:rsidP="00887CF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Monitoring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określający ewaluację zdarzeń, skuteczność interwencji oraz cykliczne konsultacje ze społecznością szkolną. </w:t>
      </w:r>
    </w:p>
    <w:p w14:paraId="4D10252D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 :</w:t>
      </w:r>
    </w:p>
    <w:p w14:paraId="7F6F060A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13 maja 2016 r. o przeciwdziałaniu zagrożeniom przestępczością na tle seksualnym i 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chronie małoletnich (</w:t>
      </w:r>
      <w:proofErr w:type="spellStart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Dz.U. z 2026 r. poz. 110 z </w:t>
      </w:r>
      <w:proofErr w:type="spellStart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zm.). </w:t>
      </w:r>
    </w:p>
    <w:p w14:paraId="6147A48B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28 lipca 2023 r. o zmianie ustawy – Kodeks rodzinny i opiekuńczy       oraz niektórych innych ustaw (tzw. „ustawa Kamilka”). </w:t>
      </w:r>
    </w:p>
    <w:p w14:paraId="14804C87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14 grudnia 2016 r. – Prawo oświatowe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9049D54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26 stycznia 1982 r. – Karta Nauczyciela. </w:t>
      </w:r>
    </w:p>
    <w:p w14:paraId="61146187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6 czerwca 1997 r. – Kodeks karny. </w:t>
      </w:r>
    </w:p>
    <w:p w14:paraId="65EE52DB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Ustawa z dnia 6 czerwca 1997 r. – Kodeks postępowania karnego. </w:t>
      </w:r>
    </w:p>
    <w:p w14:paraId="02ED7B19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25 lutego 1964 r. – Kodeks rodzinny i opiekuńczy. </w:t>
      </w:r>
    </w:p>
    <w:p w14:paraId="6B9811E5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29 lipca 2005 r. o przeciwdziałaniu przemocy domowej. </w:t>
      </w:r>
    </w:p>
    <w:p w14:paraId="43F377A7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Rady Ministrów z dnia 6 września 2023 r. w sprawie procedury „Niebieskie Karty” oraz wzorów formularzy „Niebieska Karta” (Dz.U. z 2023 r. poz. 1870). </w:t>
      </w:r>
    </w:p>
    <w:p w14:paraId="6E421D01" w14:textId="77777777" w:rsidR="00F61665" w:rsidRPr="00887CF2" w:rsidRDefault="00BC6E12" w:rsidP="00887CF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10 maja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 r. o ochronie danych osobowych oraz Rozporządzenie Parlamentu Europejskiego i Rady (UE) 2016/679 (RODO). </w:t>
      </w:r>
    </w:p>
    <w:p w14:paraId="795F994F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II. Cele, zasady nadrzędne i zakres stosowania</w:t>
      </w:r>
    </w:p>
    <w:p w14:paraId="638965E8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Celem Standardów jest zapewnienie każdemu małoletniemu bezpiecznego, przyjaznego               i przewidywalnego środowiska szkolnego, w którym jego godność, integralność fizyczna               i psychiczna, prywatność oraz prawo do pomocy są realnie chro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nione. </w:t>
      </w:r>
    </w:p>
    <w:p w14:paraId="29175903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Standardy opierają się na następujących zasadach nadrzędnych:</w:t>
      </w:r>
    </w:p>
    <w:p w14:paraId="7FBE98DC" w14:textId="77777777" w:rsidR="00F61665" w:rsidRPr="00887CF2" w:rsidRDefault="00BC6E12" w:rsidP="00887C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Dobro i najlepszy interes dziecka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wartościami nadrzędnymi i muszą być uwzględniane przy każdej decyzji. </w:t>
      </w:r>
    </w:p>
    <w:p w14:paraId="4DFB28C8" w14:textId="77777777" w:rsidR="00F61665" w:rsidRPr="00887CF2" w:rsidRDefault="00BC6E12" w:rsidP="00887C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sygnał mogący świadczyć o krzywdzeniu dziecka wymaga uważności, spr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awdzenia i udokumentowania. </w:t>
      </w:r>
    </w:p>
    <w:p w14:paraId="37585A0C" w14:textId="77777777" w:rsidR="00F61665" w:rsidRPr="00887CF2" w:rsidRDefault="00BC6E12" w:rsidP="00887C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Niedopuszczalne jest stosowanie wobec małoletniego jakiejkolwiek formy przemocy fizycznej, psychicznej, seksualnej, cyberprzemocy, zaniedbania, poniżania, zawstydzania lub dyskryminacji. </w:t>
      </w:r>
    </w:p>
    <w:p w14:paraId="53834C95" w14:textId="77777777" w:rsidR="00F61665" w:rsidRPr="00887CF2" w:rsidRDefault="00BC6E12" w:rsidP="00887C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Działania interwencyjne podejmowane są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niezwłocznie, proporcjonalnie                            do zagrożenia, w sposób poufny i w dobrej wierze. </w:t>
      </w:r>
    </w:p>
    <w:p w14:paraId="6F1DE23E" w14:textId="77777777" w:rsidR="00F61665" w:rsidRPr="00887CF2" w:rsidRDefault="00BC6E12" w:rsidP="00887C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ma prawo zostać wysłuchany w sposób bezpieczny, spokojny i dostosowany     do jego wieku oraz możliwości rozwojowych. </w:t>
      </w:r>
    </w:p>
    <w:p w14:paraId="687D56DD" w14:textId="77777777" w:rsidR="00F61665" w:rsidRPr="00887CF2" w:rsidRDefault="00BC6E12" w:rsidP="00887CF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są jawne i zn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ane pracownikom, uczniom oraz rodzicom/opiekunom. </w:t>
      </w:r>
    </w:p>
    <w:p w14:paraId="2B7A3D52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Standardy obowiązują wszystkich pracowników Szkoły (niezależnie od formy zatrudnienia), a także osoby współpracujące, stażystów, praktykantów, wolontariuszy, osoby prowadzące zajęcia dodatkowe oraz wy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konawców usług mających kontakt z uczniami. </w:t>
      </w:r>
    </w:p>
    <w:p w14:paraId="34C89DFD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B8F2EE3" w14:textId="5BA3C4FA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III. Słowniczek pojęć</w:t>
      </w:r>
    </w:p>
    <w:p w14:paraId="0F066181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potrzeby niniejszego dokumentu przyjmuje się następujące definicje pojęć: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0"/>
        <w:gridCol w:w="7132"/>
      </w:tblGrid>
      <w:tr w:rsidR="00F61665" w:rsidRPr="00887CF2" w14:paraId="6D58A7A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D75DB2" w14:textId="77777777" w:rsidR="00F61665" w:rsidRPr="00887CF2" w:rsidRDefault="00BC6E12" w:rsidP="00887CF2">
            <w:pPr>
              <w:spacing w:after="4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Pojęcie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322240" w14:textId="77777777" w:rsidR="00F61665" w:rsidRPr="00887CF2" w:rsidRDefault="00BC6E12" w:rsidP="00887CF2">
            <w:pPr>
              <w:spacing w:after="4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Znaczenie prawno-organizacyjne</w:t>
            </w:r>
          </w:p>
        </w:tc>
      </w:tr>
      <w:tr w:rsidR="00F61665" w:rsidRPr="00887CF2" w14:paraId="75F8F7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247733" w14:textId="77777777" w:rsidR="00F61665" w:rsidRPr="00887CF2" w:rsidRDefault="00BC6E12" w:rsidP="00887CF2">
            <w:pPr>
              <w:spacing w:after="4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Małoletni / Uczeń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FDCEF1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Każda osoba do ukończenia 18. roku życia uczęszczająca do Szkoły lub pozostająca pod jej opieką podczas zajęć, wycieczek, konkursów i innych wydarzeń. </w:t>
            </w:r>
          </w:p>
        </w:tc>
      </w:tr>
      <w:tr w:rsidR="00F61665" w:rsidRPr="00887CF2" w14:paraId="30555A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417E22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Krzywdzenie małoletniego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90CEAB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Każde działanie lub zaniechanie naruszające dobro dziecka, popełnienie czynu zabronionego lub karalnego na jego szkodę,                 w szczególności przemoc fizyczna, psychiczna, seksualna, ekonomiczna, cyberprzemoc, zaniedbanie, wykorzystanie, poniżani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e, dyskryminacja lub narażenie na niebezpieczeństwo. </w:t>
            </w:r>
          </w:p>
        </w:tc>
      </w:tr>
      <w:tr w:rsidR="00F61665" w:rsidRPr="00887CF2" w14:paraId="38FF189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874F6A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Dobro dziecka / Najlepszy interes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FE8347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Nadrzędna zasada nakazująca podejmowanie wszelkich decyzji                  i działań z uwzględnieniem przede wszystkim bezpieczeństwa, zdrowia, potrzeb rozwojowych or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az praw małoletniego. </w:t>
            </w:r>
          </w:p>
        </w:tc>
      </w:tr>
      <w:tr w:rsidR="00F61665" w:rsidRPr="00887CF2" w14:paraId="0399CD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5FB5AC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Przemoc domowa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C94646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Jednorazowe albo powtarzające się umyślne działanie lub zaniechanie, wykorzystujące przewagę fizyczną, psychiczną lub ekonomiczną, naruszające prawa lub dobra osobiste osoby doznającej przemocy. </w:t>
            </w:r>
          </w:p>
        </w:tc>
      </w:tr>
      <w:tr w:rsidR="00F61665" w:rsidRPr="00887CF2" w14:paraId="48F574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6DEB83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Podejrzenie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krzywdzenia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F0E106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Uzasadniona obawa wynikająca z obserwacji, wypowiedzi dziecka, informacji od osób trzecich, wyglądu, zachowania opiekunów lub innych okoliczności. </w:t>
            </w:r>
          </w:p>
        </w:tc>
      </w:tr>
      <w:tr w:rsidR="00F61665" w:rsidRPr="00887CF2" w14:paraId="51E2EC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79A99F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Ocena bezpieczeństwa dziecka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6D0197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Działania podejmowane przez pracowników w celu ustalenia,         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czy istnieje zagrożenie dla zdrowia, życia lub rozwoju ucznia oraz jakie środki ochronne należy wdrożyć. </w:t>
            </w:r>
          </w:p>
        </w:tc>
      </w:tr>
      <w:tr w:rsidR="00F61665" w:rsidRPr="00887CF2" w14:paraId="707D7B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A9F49C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Działanie w dobrej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wierze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19CA94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Podejmowanie działań ochronnych opartych na uzasadnionym 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przekonaniu i posiadanych informacjach, nawet jeśli podejrzenie krzywdzenia nie zostanie później potwierdzone przez organy zewnętrzne. </w:t>
            </w:r>
          </w:p>
        </w:tc>
      </w:tr>
      <w:tr w:rsidR="00F61665" w:rsidRPr="00887CF2" w14:paraId="6CBCC4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FDF1D1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Interwencja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32964C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czynności podejmowanych przez Szkołę w celu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ochrony dziecka, wyjaśnienia sytuacji, udzielenia wsparcia i zawiadomienia właściwych służb. </w:t>
            </w:r>
          </w:p>
        </w:tc>
      </w:tr>
      <w:tr w:rsidR="00F61665" w:rsidRPr="00887CF2" w14:paraId="5493E4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C60D10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Opiekun ucznia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EFDA3A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reprezentowania ucznia: rodzic, opiekun prawny lub rodzic zastępczy. </w:t>
            </w:r>
          </w:p>
        </w:tc>
      </w:tr>
      <w:tr w:rsidR="00F61665" w:rsidRPr="00887CF2" w14:paraId="6693F0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BF2363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Zgoda rodzica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BD5C89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Zgoda co najmniej jednego z rodziców/opi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ekunów prawnych.                 W przypadku braku porozumienia między rodzicami konieczne jest rozstrzygnięcie sprawy przez sąd rodzinny. </w:t>
            </w:r>
          </w:p>
        </w:tc>
      </w:tr>
      <w:tr w:rsidR="00F61665" w:rsidRPr="00887CF2" w14:paraId="0AFEDD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73AF98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Personel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2441D7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Każdy pracownik Szkoły bez względu na formę zatrudnienia, w tym współpracownik, stażysta, wolontariusz maj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ący kontakt z uczniami. </w:t>
            </w:r>
          </w:p>
        </w:tc>
      </w:tr>
      <w:tr w:rsidR="00F61665" w:rsidRPr="00887CF2" w14:paraId="655C77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7D9BAE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Osoba odpowiedzialna za Standardy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CA5CF1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Pracownik wyznaczony przez Dyrektora (mgr Daria </w:t>
            </w:r>
            <w:proofErr w:type="spellStart"/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Wójcikiewicz</w:t>
            </w:r>
            <w:proofErr w:type="spellEnd"/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do nadzoru nad realizacją Standardów, prowadzenia rejestru zgłoszeń i inicjowania ewaluacji. </w:t>
            </w:r>
          </w:p>
        </w:tc>
      </w:tr>
      <w:tr w:rsidR="00F61665" w:rsidRPr="00887CF2" w14:paraId="1B2283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6BA1D3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Osoba odpowiedzialna za Internet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2BECA6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Pracownik wyznaczony przez Dyrektora (mgr Monika Jackowska) do nadzoru nad bezpieczeństwem sieci cyfrowej i sprzętu komputerowego w Szkole. </w:t>
            </w:r>
          </w:p>
        </w:tc>
      </w:tr>
      <w:tr w:rsidR="00F61665" w:rsidRPr="00887CF2" w14:paraId="3B9A27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2383B5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Zespół interwencyjny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807F22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powoływany przez Dyrektora w sytuacjach skomplikowanych w celu opracowania i koordynac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ji planu wsparcia. </w:t>
            </w:r>
          </w:p>
        </w:tc>
      </w:tr>
    </w:tbl>
    <w:p w14:paraId="23D7EBC5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IV. Osoby odpowiedzialne i model organizacyjny ochrony małoletnich</w:t>
      </w:r>
    </w:p>
    <w:p w14:paraId="2D7CAF32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zapewnienie organizacyjnych i prawnych warunków realizacji Standardów odpowiada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Szkoły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359E7B5" w14:textId="6478F6AD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9.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Szkoły wyznacza </w:t>
      </w:r>
      <w:r w:rsid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mgr Aleksandrę Dudak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osobę odpowiedzialną                       za realizację i propagowanie Standardów Ochrony Małoletnich w Szkole. Do jej zadań należy: </w:t>
      </w:r>
    </w:p>
    <w:p w14:paraId="4B1ADCBA" w14:textId="77777777" w:rsidR="00F61665" w:rsidRPr="00887CF2" w:rsidRDefault="00BC6E12" w:rsidP="00887C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Monitorowanie realizacji Standardów i proponowanie zmian. </w:t>
      </w:r>
    </w:p>
    <w:p w14:paraId="60929A78" w14:textId="77777777" w:rsidR="00F61665" w:rsidRPr="00887CF2" w:rsidRDefault="00BC6E12" w:rsidP="00887C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rejestru zgłoszeń i interwencji. </w:t>
      </w:r>
    </w:p>
    <w:p w14:paraId="733CD1B2" w14:textId="77777777" w:rsidR="00F61665" w:rsidRPr="00887CF2" w:rsidRDefault="00BC6E12" w:rsidP="00887C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Reagowanie na sygnały naruszenia procedur. </w:t>
      </w:r>
    </w:p>
    <w:p w14:paraId="7F458D46" w14:textId="77777777" w:rsidR="00F61665" w:rsidRPr="00887CF2" w:rsidRDefault="00BC6E12" w:rsidP="00887C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Przeprowadzanie raz na 12 miesięcy ankiety monitorującej wśród pracowników                i opracowywanie raportu dla Dyrektora. </w:t>
      </w:r>
    </w:p>
    <w:p w14:paraId="2A49C120" w14:textId="77777777" w:rsidR="00F61665" w:rsidRPr="00887CF2" w:rsidRDefault="00BC6E12" w:rsidP="00887CF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Koordynowanie działań informacyjnych i profilaktycznych dla uczniów, rodziców    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i personelu. </w:t>
      </w:r>
    </w:p>
    <w:p w14:paraId="6A82A47E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Szkoły wyznacza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mgr Monikę Jackowską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osobę odpowiedzialną                     za bezpieczne funkcjonowanie Internetu i nadzór cyfrowy w Szkole. </w:t>
      </w:r>
    </w:p>
    <w:p w14:paraId="30ED54A2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pracownik Szkoły, który powziął informację lub podejrzenie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krzywdzeniu ucznia, ma bezwzględny obowiązek zareagowania, zabezpieczenia dziecka, sporządzenia notatki służbowej i przekazania sprawy Dyrektorowi lub zespołowi specjalistów. </w:t>
      </w:r>
    </w:p>
    <w:p w14:paraId="1BD4A30B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V. Zasady bezpiecznej rekrutacji personelu</w:t>
      </w:r>
    </w:p>
    <w:p w14:paraId="477FAED1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 dopuszczeniem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jakiejkolwiek osoby do pracy lub działalności związanej                      z wychowaniem, edukacją, opieką lub rozwojem małoletnich, Dyrektor dokonuje obowiązkowej weryfikacji niekaralności. </w:t>
      </w:r>
    </w:p>
    <w:p w14:paraId="08626F41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13.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Weryfikacja obejmuje: </w:t>
      </w:r>
    </w:p>
    <w:p w14:paraId="4352D699" w14:textId="77777777" w:rsidR="00F61665" w:rsidRPr="00887CF2" w:rsidRDefault="00BC6E12" w:rsidP="00887C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danych identyfikacyjny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(imię, nazwisko, PESEL, data urodzenia, nazwisko rodowe, imiona rodziców). </w:t>
      </w:r>
    </w:p>
    <w:p w14:paraId="5BFF7815" w14:textId="77777777" w:rsidR="00F61665" w:rsidRPr="00887CF2" w:rsidRDefault="00BC6E12" w:rsidP="00887C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sprawdzenie osoby w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Rejestrze Sprawców Przestępstw na Tle Seksualnym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(Rejestr z dostępem ograniczonym) oraz rejestrze osób wpisanych na podstawie postanowień Państwo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wej Komisji. </w:t>
      </w:r>
    </w:p>
    <w:p w14:paraId="72AEA8EC" w14:textId="77777777" w:rsidR="00F61665" w:rsidRPr="00887CF2" w:rsidRDefault="00BC6E12" w:rsidP="00887C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Pobranie informacji z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Krajowego Rejestru Karnego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określonym przepisami prawa. </w:t>
      </w:r>
    </w:p>
    <w:p w14:paraId="31936A22" w14:textId="77777777" w:rsidR="00F61665" w:rsidRPr="00887CF2" w:rsidRDefault="00BC6E12" w:rsidP="00887C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 określonych prawem (gdy pobranie z KRK nie jest możliwe                   lub dotyczy obcokrajowców/osób zamieszkałych za granicą) – odebr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anie oświadczeń               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 niekaralności za przestępstwa przeciwko wolności seksualnej i obyczajności                   oraz przestępstwa z użyciem przemocy. </w:t>
      </w:r>
    </w:p>
    <w:p w14:paraId="7F5B72B0" w14:textId="77777777" w:rsidR="00F61665" w:rsidRPr="00887CF2" w:rsidRDefault="00BC6E12" w:rsidP="00887CF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Pobranie pisemnego oświadczenia o zapoznaniu się ze Standardami i zobowiązaniu            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do ich przestrzegania (Załącznik nr 1). </w:t>
      </w:r>
    </w:p>
    <w:p w14:paraId="724BD00E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14.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Niedopuszczalne jest dopuszczenie do pracy z dziećmi osoby, która nie przeszła pełnej procedury weryfikacji. </w:t>
      </w:r>
    </w:p>
    <w:p w14:paraId="6179AEAE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VI. Zasady bezpiecznych relacji personel – małoletni</w:t>
      </w:r>
    </w:p>
    <w:p w14:paraId="142F4452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15.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 utrzymuje relacje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profesjonalne, oparte na szacunku, życzliwości, cierpliwości, sprawiedliwości i równym traktowaniu. </w:t>
      </w:r>
    </w:p>
    <w:p w14:paraId="745CC1F9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16. W komunikacji z uczniami pracownik:</w:t>
      </w:r>
    </w:p>
    <w:p w14:paraId="258A528A" w14:textId="77777777" w:rsidR="00F61665" w:rsidRPr="00887CF2" w:rsidRDefault="00BC6E12" w:rsidP="00887CF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Słucha ucznia i dostosowuje przekaz do jego wieku oraz wrażliwości. </w:t>
      </w:r>
    </w:p>
    <w:p w14:paraId="468D2CF5" w14:textId="77777777" w:rsidR="00F61665" w:rsidRPr="00887CF2" w:rsidRDefault="00BC6E12" w:rsidP="00887CF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stosuje krzyku (poza wyższym stanem konieczności i bezpośrednim zagrożeniem bezpieczeństwa). </w:t>
      </w:r>
    </w:p>
    <w:p w14:paraId="31028F04" w14:textId="77777777" w:rsidR="00F61665" w:rsidRPr="00887CF2" w:rsidRDefault="00BC6E12" w:rsidP="00887CF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zawstydza, nie obraża, nie upokarza i nie krytykuje w sposób naruszający godność. </w:t>
      </w:r>
    </w:p>
    <w:p w14:paraId="4A356864" w14:textId="77777777" w:rsidR="00F61665" w:rsidRPr="00887CF2" w:rsidRDefault="00BC6E12" w:rsidP="00887CF2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rozmowach indywidualnych dba o warunki jawności (uchylone drzwi, obecność drugiego pracownika w zasięgu wzroku), chyba że dobro dziecka wymaga pełnej poufności. </w:t>
      </w:r>
    </w:p>
    <w:p w14:paraId="7DF2994B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17. Zachowania bezwzględnie zabronione:</w:t>
      </w:r>
    </w:p>
    <w:p w14:paraId="5EEFD1B3" w14:textId="77777777" w:rsidR="00F61665" w:rsidRPr="00887CF2" w:rsidRDefault="00BC6E12" w:rsidP="00887C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 jakiejkolwiek przemocy fizycznej (bicie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popychanie, szarpanie, naruszanie nietykalności). </w:t>
      </w:r>
    </w:p>
    <w:p w14:paraId="314C98D2" w14:textId="77777777" w:rsidR="00F61665" w:rsidRPr="00887CF2" w:rsidRDefault="00BC6E12" w:rsidP="00887C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Nawiązywanie relacji romantycznych, seksualnych lub niejednoznacznych. </w:t>
      </w:r>
    </w:p>
    <w:p w14:paraId="628F6D21" w14:textId="77777777" w:rsidR="00F61665" w:rsidRPr="00887CF2" w:rsidRDefault="00BC6E12" w:rsidP="00887C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Komentarze, żarty, aluzje lub materiały o charakterze seksualnym. </w:t>
      </w:r>
    </w:p>
    <w:p w14:paraId="335A77B6" w14:textId="77777777" w:rsidR="00F61665" w:rsidRPr="00887CF2" w:rsidRDefault="00BC6E12" w:rsidP="00887C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Utrwalanie wizerunku ucznia dla celów prywatnych. </w:t>
      </w:r>
    </w:p>
    <w:p w14:paraId="30AF4A19" w14:textId="77777777" w:rsidR="00F61665" w:rsidRPr="00887CF2" w:rsidRDefault="00BC6E12" w:rsidP="00887C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 z ucz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niami przez prywatne profile w mediach społecznościowych                      czy prywatne komunikatory (poza sytuacjami wyjątkowymi, za wiedzą Dyrektora                i rodziców). </w:t>
      </w:r>
    </w:p>
    <w:p w14:paraId="4FBA77C6" w14:textId="77777777" w:rsidR="00F61665" w:rsidRPr="00887CF2" w:rsidRDefault="00BC6E12" w:rsidP="00887CF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Oferowanie lub używanie przy dzieciach alkoholu, papierosów, e-papierosów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czy środków odurzających. </w:t>
      </w:r>
    </w:p>
    <w:p w14:paraId="3F91C6D7" w14:textId="1DEDB5D5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18.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Kontakt fizyczny jest dopuszczalny wyłącznie wtedy, gdy wynika z naturalnej potrzeby dziecka (np. pocieszenie malucha), udzielania pomocy przedmedycznej lub wymogów bezpieczeństwa. Musi być jawny, </w:t>
      </w:r>
      <w:proofErr w:type="spellStart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nieprzemo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cowy</w:t>
      </w:r>
      <w:proofErr w:type="spellEnd"/>
      <w:r w:rsidR="005D02A2"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dostosowany do sytuacji. </w:t>
      </w:r>
    </w:p>
    <w:p w14:paraId="5685ECC3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VII. Zasady bezpiecznych relacji między małoletnimi</w:t>
      </w:r>
    </w:p>
    <w:p w14:paraId="6AD8D9B1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19.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Uczniowie są zobowiązani do odnoszenia się do siebie z szacunkiem, kulturą                          i akceptacją. </w:t>
      </w:r>
    </w:p>
    <w:p w14:paraId="1C2447E0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20. Uczniom zabrania się:</w:t>
      </w:r>
    </w:p>
    <w:p w14:paraId="36E6177F" w14:textId="77777777" w:rsidR="00F61665" w:rsidRPr="00887CF2" w:rsidRDefault="00BC6E12" w:rsidP="00887CF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p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rzemocy fizycznej (bicie, popychanie, kopanie, niszczenie mienia). </w:t>
      </w:r>
    </w:p>
    <w:p w14:paraId="342022AD" w14:textId="77777777" w:rsidR="00F61665" w:rsidRPr="00887CF2" w:rsidRDefault="00BC6E12" w:rsidP="00887CF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Stosowania przemocy psychicznej i słownej (wyśmiewanie, poniżanie, groźby, izolowanie, obgadywanie). </w:t>
      </w:r>
    </w:p>
    <w:p w14:paraId="4FDF21E3" w14:textId="77777777" w:rsidR="00F61665" w:rsidRPr="00887CF2" w:rsidRDefault="00BC6E12" w:rsidP="00887CF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Nagrywania i fotografowania innych bez ich zgody oraz publikowania materiałów ośmiesza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jących lub intymnych w sieci. </w:t>
      </w:r>
    </w:p>
    <w:p w14:paraId="3E23CF8A" w14:textId="77777777" w:rsidR="00F61665" w:rsidRPr="00887CF2" w:rsidRDefault="00BC6E12" w:rsidP="00887CF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Zmuszania innych do przekazywania pieniędzy, rzeczy lub wykonywania poniżających czynności. </w:t>
      </w:r>
    </w:p>
    <w:p w14:paraId="7EDDC54F" w14:textId="77777777" w:rsidR="00F61665" w:rsidRPr="00887CF2" w:rsidRDefault="00BC6E12" w:rsidP="00887CF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Działań odwetowych wobec osób zgłaszających naruszenia. </w:t>
      </w:r>
    </w:p>
    <w:p w14:paraId="1CE76249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21.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Szkoła promować będzie postawę „aktywnego świadka” – uczeń widzący krzywdę reaguje bezpiecznie lub natychmiast zgłasza fakt dorosłym. </w:t>
      </w:r>
    </w:p>
    <w:p w14:paraId="73B24449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VIII. Zasady ochrony wizerunku, danych osobowych i prywatności</w:t>
      </w:r>
    </w:p>
    <w:p w14:paraId="18F2A673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22.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Szkoła chroni dane osobowe i wizerunek mał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oletnich ze szczególną starannością. </w:t>
      </w:r>
    </w:p>
    <w:p w14:paraId="2FE83C0E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23.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Publikacja lub utrwalenie wizerunku ucznia (strona WWW, media społecznościowe, materiały promocyjne) wymaga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uprzedniej pisemnej zgody rodzica/opiekuna prawnego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Dobrą praktyką jest również uzyskanie zgody samego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ucznia. </w:t>
      </w:r>
    </w:p>
    <w:p w14:paraId="7B54BA5A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24.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Zgoda na wizerunek nie jest wymagana, jeżeli uczeń stanowi jedynie szczegół większej całości (zgromadzenie, impreza publiczna, krajobraz). </w:t>
      </w:r>
    </w:p>
    <w:p w14:paraId="7C7E03A8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25.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Przedstawiciele mediów mogą nagrywać lub fotografować na terenie Szkoły wyłącznie za zgodą Dyre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ktora i po weryfikacji zgód rodzicielskich. Zabrania się przekazywania mediom danych kontaktowych rodziców bez ich wiedzy i zgody. </w:t>
      </w:r>
    </w:p>
    <w:p w14:paraId="095F32B4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Rozdział IX. Bezpieczeństwo w </w:t>
      </w:r>
      <w:proofErr w:type="spellStart"/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internecie</w:t>
      </w:r>
      <w:proofErr w:type="spellEnd"/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mediach elektronicznych</w:t>
      </w:r>
    </w:p>
    <w:p w14:paraId="2428E1CF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26.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Szkoła zapewnia uczniom dostęp do Internetu wyłącznie w celach edukacyjnych,                pod nadzorem nauczyciela lub przez zabezpieczoną sieć Wi-Fi z filtrowaniem treści. </w:t>
      </w:r>
    </w:p>
    <w:p w14:paraId="4F6B8170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27.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 odpowiedzialna za Internet (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mgr Monika Jackowska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dba o instalację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i aktualizację oprogramowania blokującego niebezpieczne treści. </w:t>
      </w:r>
    </w:p>
    <w:p w14:paraId="6A518B37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28.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weryfikacji sprzętowej:</w:t>
      </w:r>
    </w:p>
    <w:p w14:paraId="55569B8A" w14:textId="77777777" w:rsidR="00F61665" w:rsidRPr="00887CF2" w:rsidRDefault="00BC6E12" w:rsidP="00887CF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Wyznaczony pracownik (mgr Monika Jackowska) co najmniej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raz w miesiącu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dokonuje kontroli komputerów szkolnych pod kątem obecnośc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niebezpiecznych            lub niedozwolonych treści. </w:t>
      </w:r>
    </w:p>
    <w:p w14:paraId="7699DFCF" w14:textId="77777777" w:rsidR="00F61665" w:rsidRPr="00887CF2" w:rsidRDefault="00BC6E12" w:rsidP="00887CF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ujawnienia takich treści, pracownik ustala listę osób korzystających           ze stanowiska i przekazuje informację Dyrektorowi Szkoły. </w:t>
      </w:r>
    </w:p>
    <w:p w14:paraId="082C10DF" w14:textId="77777777" w:rsidR="00F61665" w:rsidRPr="00887CF2" w:rsidRDefault="00BC6E12" w:rsidP="00887CF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niezwłocznie organizuje dla ucznia rozmo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wę wyjaśniającą i wspierającą              z pedagogiem lub psychologiem szkolnym. </w:t>
      </w:r>
    </w:p>
    <w:p w14:paraId="1D8FFA7A" w14:textId="77777777" w:rsidR="00F61665" w:rsidRPr="00887CF2" w:rsidRDefault="00BC6E12" w:rsidP="00887CF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w trakcie rozmowy okaże się, że uczeń jest krzywdzony lub padł ofiarą przestępstwa sieciowego, uruchamia się procedurę interwencyjną. </w:t>
      </w:r>
    </w:p>
    <w:p w14:paraId="3788EE64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29.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Nauczyciele informatyki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wychowawcy prowadzą cykliczne zajęcia z zakresu </w:t>
      </w:r>
      <w:proofErr w:type="spellStart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cyberbezpieczeństwa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ochrony wizerunku i przeciwdziałania hejtowi. </w:t>
      </w:r>
    </w:p>
    <w:p w14:paraId="1B2E4487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X. Procedura przyjmowania zgłoszeń i reagowania na podejrzenie krzywdzenia</w:t>
      </w:r>
    </w:p>
    <w:p w14:paraId="5907AC7C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30.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Zgłoszenie może złożyć uczeń, rodzic, pracownik 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osoba trzecia. </w:t>
      </w:r>
    </w:p>
    <w:p w14:paraId="1670E8CA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31. Obowiązki pracownika przyjmującego zgłoszenie:</w:t>
      </w:r>
    </w:p>
    <w:p w14:paraId="049F5BC3" w14:textId="77777777" w:rsidR="00F61665" w:rsidRPr="00887CF2" w:rsidRDefault="00BC6E12" w:rsidP="00887C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Zapewnić natychmiastowe bezpieczeństwo dziecku. </w:t>
      </w:r>
    </w:p>
    <w:p w14:paraId="708FFB2A" w14:textId="77777777" w:rsidR="00F61665" w:rsidRPr="00887CF2" w:rsidRDefault="00BC6E12" w:rsidP="00887C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zagrożenia życia lub zdrowia natychmiast wezwać służby (112 / 999). </w:t>
      </w:r>
    </w:p>
    <w:p w14:paraId="5EA3645B" w14:textId="77777777" w:rsidR="00F61665" w:rsidRPr="00887CF2" w:rsidRDefault="00BC6E12" w:rsidP="00887C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Niezwłocznie zawiadomić Dyrektora, pedagoga lub psychologa. </w:t>
      </w:r>
    </w:p>
    <w:p w14:paraId="3D4DD8B1" w14:textId="77777777" w:rsidR="00F61665" w:rsidRPr="00887CF2" w:rsidRDefault="00BC6E12" w:rsidP="00887C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Sporządzić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notatkę służbową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(Załącznik nr 2) z opisem faktów (bez własnych ocen). </w:t>
      </w:r>
    </w:p>
    <w:p w14:paraId="6E7ECBC6" w14:textId="77777777" w:rsidR="00F61665" w:rsidRPr="00887CF2" w:rsidRDefault="00BC6E12" w:rsidP="00887C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prowadzić przesłuchań ani konfrontacji ze sprawcą. </w:t>
      </w:r>
    </w:p>
    <w:p w14:paraId="115C6418" w14:textId="77777777" w:rsidR="00F61665" w:rsidRPr="00887CF2" w:rsidRDefault="00BC6E12" w:rsidP="00887CF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Zachować poufność. </w:t>
      </w:r>
    </w:p>
    <w:p w14:paraId="20789542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32.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dokonuje kwalifikacji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sprawy i decyduje o powołaniu Zespołu Interwencyjnego lub powiadomieniu organów zewnętrznych. </w:t>
      </w:r>
    </w:p>
    <w:p w14:paraId="4D02C2B8" w14:textId="77777777" w:rsidR="00F61665" w:rsidRPr="00887CF2" w:rsidRDefault="00F61665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DF4DA17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XI. Kolejność zawiadamiania służb i instytucji</w:t>
      </w:r>
    </w:p>
    <w:p w14:paraId="355FAEF9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33.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celu zapewnienia sprawnego działania ustala się następującą hierarchię i ścieżkę powiadamiania: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"/>
        <w:gridCol w:w="2464"/>
        <w:gridCol w:w="3223"/>
        <w:gridCol w:w="3046"/>
      </w:tblGrid>
      <w:tr w:rsidR="00F61665" w:rsidRPr="00887CF2" w14:paraId="08BA542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C861CC" w14:textId="77777777" w:rsidR="00F61665" w:rsidRPr="00887CF2" w:rsidRDefault="00BC6E12" w:rsidP="00887CF2">
            <w:pPr>
              <w:spacing w:after="4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5C92B2" w14:textId="77777777" w:rsidR="00F61665" w:rsidRPr="00887CF2" w:rsidRDefault="00BC6E12" w:rsidP="00887CF2">
            <w:pPr>
              <w:spacing w:after="4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sytuacji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748A5D" w14:textId="77777777" w:rsidR="00F61665" w:rsidRPr="00887CF2" w:rsidRDefault="00BC6E12" w:rsidP="00887CF2">
            <w:pPr>
              <w:spacing w:after="4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Kolejność działań w Szkole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ECC125" w14:textId="77777777" w:rsidR="00F61665" w:rsidRPr="00887CF2" w:rsidRDefault="00BC6E12" w:rsidP="00887CF2">
            <w:pPr>
              <w:spacing w:after="48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Właściwe instytucje             i adresaci</w:t>
            </w:r>
          </w:p>
        </w:tc>
      </w:tr>
      <w:tr w:rsidR="00F61665" w:rsidRPr="00887CF2" w14:paraId="76D8DD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3A257E" w14:textId="77777777" w:rsidR="00F61665" w:rsidRPr="00887CF2" w:rsidRDefault="00BC6E12" w:rsidP="00887CF2">
            <w:pPr>
              <w:spacing w:after="48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BD32C2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Zagrożenie życia, zdrowia, ciężki uraz, próba samobójcza, agresja z narzędziem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510A2E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Natychmiast zabezpieczyć dziecko, odseparować sprawcę. Wezwać 112/999. Powiadomić Dyrektora                  i rodziców (jeśli to bezpieczne). Sporządzić notatkę.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00480D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112 / Pogotowie / Policja; Dyrektor, Pedagog, Sąd Rodzinny. </w:t>
            </w:r>
          </w:p>
        </w:tc>
      </w:tr>
      <w:tr w:rsidR="00F61665" w:rsidRPr="00887CF2" w14:paraId="39ED9D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AA3255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59D433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Podejrzenie przestępstwa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(przemoc seksualna, znęcanie, ciężkie pobicie, grooming)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2E82F6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Zabezpieczyć dziecko               i dowody. Dyrektor składa pisemne zawiadomienie                 o podejrzeniu popełnienia przestępstwa.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6320CA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Policja (KP Kłomnice)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Prokuratura Rejonowa </w:t>
            </w:r>
            <w:proofErr w:type="spellStart"/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Częstochowa-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Południe</w:t>
            </w:r>
            <w:proofErr w:type="spellEnd"/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</w:tc>
      </w:tr>
      <w:tr w:rsidR="00F61665" w:rsidRPr="00887CF2" w14:paraId="4F5510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D178CC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141E2C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Podejrzenie przemocy domowej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D665C3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Zabezpieczyć uczeń-rodzic relację. Wypełnić formularz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Niebieska Karta – A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 i przekazać w ciągu 5 dni roboczych.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0AB344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Policja (KP Kłomnice) Zespół Interdyscyplinarny przy GOPS w Mstowie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  <w:p w14:paraId="658C3834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Sąd Rejono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wy                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w Częstochowie,                    V Wydział Rodzinny i Nieletnich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</w:tc>
      </w:tr>
      <w:tr w:rsidR="00F61665" w:rsidRPr="00887CF2" w14:paraId="243241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674178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473DD5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Zaniedbanie, zaniedbanie opiekuńcze, głęboka niewydolność wychowawcza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1BF8C8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Rozmowa z rodzicami, plan pomocy. W przypadku braku współpracy – wniosek do sądu o wgląd w sytua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cję rodziny.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23F9C7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Sąd Rejonowy                 w Częstochowie,                    V Wydział Rodzinny i Nieletnich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;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GOPS Mstów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</w:tc>
      </w:tr>
      <w:tr w:rsidR="00F61665" w:rsidRPr="00887CF2" w14:paraId="3B603E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04CF49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90F172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Przemoc rówieśnicza (incydentalna)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8B78A9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Rozdzielić uczniów, zaopiekować poszkodowanego, powiadomić wychowawcę i rodziców obydwu stron. Środki wychowawcze.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A0A17E" w14:textId="01734A74" w:rsidR="00F61665" w:rsidRPr="00887CF2" w:rsidRDefault="003D0F9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Dyrektor szkoły, wychowawca, rodzice</w:t>
            </w:r>
          </w:p>
        </w:tc>
      </w:tr>
      <w:tr w:rsidR="00F61665" w:rsidRPr="00887CF2" w14:paraId="328F6B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3D6722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AA850E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Przemoc rówieśnicza (uporczywa, czyny karalne, cyberprzemoc, nękanie)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BF2DC0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Zabezpieczyć dowody cyfrowe/fizyczne, powiadomić Dyrektora                i rodziców. Zgłosić przypadek demoralizacji lub czynu karalnego.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4AD30D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Policja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Sąd Rejonowy  w Częstochowie              (V Wydział Rodzinny)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</w:tc>
      </w:tr>
      <w:tr w:rsidR="00F61665" w:rsidRPr="00887CF2" w14:paraId="10A2A0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14FB36" w14:textId="77777777" w:rsidR="00F61665" w:rsidRPr="00887CF2" w:rsidRDefault="00BC6E12" w:rsidP="00887CF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F618F7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Krzywdzenie przez pracownika Szkoły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28871B" w14:textId="77777777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tychmiast odsunąć pracownika od kontaktu                z dzieckiem. Zabezpieczyć uczeń. Czynności pracownicze i zgłoszenie </w:t>
            </w:r>
            <w:r w:rsidRPr="00887C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karne.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DA6C7A" w14:textId="77777777" w:rsidR="003D0F92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Dyrektor</w:t>
            </w:r>
            <w:r w:rsidR="003D0F92"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( konsekwencje wynikające z KP i KN), Rodzice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;</w:t>
            </w:r>
          </w:p>
          <w:p w14:paraId="04F6F1B0" w14:textId="1CF0A500" w:rsidR="00F61665" w:rsidRPr="00887CF2" w:rsidRDefault="00BC6E12" w:rsidP="00887CF2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3D0F92"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do decyzji Dyrektora </w:t>
            </w:r>
            <w:r w:rsidR="003D0F92"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zawiadomienie 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Policja / Prokuratura; Organ </w:t>
            </w:r>
            <w:r w:rsidRPr="00887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 / Kuratorium.</w:t>
            </w:r>
          </w:p>
        </w:tc>
      </w:tr>
    </w:tbl>
    <w:p w14:paraId="49EB1470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Rozdział XII. Procedury szczegółowe według rodzaju zagrożenia</w:t>
      </w:r>
    </w:p>
    <w:p w14:paraId="5A7BEE51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A. Wysłuchanie dziecka ujawniającego krzywdzenie</w:t>
      </w:r>
    </w:p>
    <w:p w14:paraId="5F728D43" w14:textId="77777777" w:rsidR="00F61665" w:rsidRPr="00887CF2" w:rsidRDefault="00BC6E12" w:rsidP="00887CF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Zapewnić spokój, podziękować za zaufanie, wysłuchać bez oceniania i nie obiecywać pełnej dyskrecji w kwestiach wymagających pomocy służb. </w:t>
      </w:r>
    </w:p>
    <w:p w14:paraId="48A23C80" w14:textId="77777777" w:rsidR="00F61665" w:rsidRPr="00887CF2" w:rsidRDefault="00BC6E12" w:rsidP="00887CF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sugerować odpowiedzi i nie konfrontować ze sprawcą. </w:t>
      </w:r>
    </w:p>
    <w:p w14:paraId="1C85E834" w14:textId="25A4453B" w:rsidR="00F10C96" w:rsidRPr="00887CF2" w:rsidRDefault="00F10C96" w:rsidP="00887CF2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 planu pomocy przy współpracy psychologa, pedagoga, wychowawcy oraz wicedyrektora szkoły.</w:t>
      </w:r>
    </w:p>
    <w:p w14:paraId="12F7C954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 Procedura „Niebieskie Karty” (Przemoc domowa)</w:t>
      </w:r>
    </w:p>
    <w:p w14:paraId="46F3524A" w14:textId="77777777" w:rsidR="00F61665" w:rsidRPr="00887CF2" w:rsidRDefault="00BC6E12" w:rsidP="00887C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Uprawniony pracownik (nauczyciel, pedagog, psycholog, Dyrektor) wypełnia formularz NK-A w obecności dziecka lub na podstawie uzyskanych informacji. </w:t>
      </w:r>
    </w:p>
    <w:p w14:paraId="7FA8B240" w14:textId="77777777" w:rsidR="00F61665" w:rsidRPr="00887CF2" w:rsidRDefault="00BC6E12" w:rsidP="00887C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Przekazanie form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ularza do Zespołu Interdyscyplinarnego w Mstowie następuje                 w terminie do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 dni roboczych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5CB4B7F" w14:textId="77777777" w:rsidR="00F61665" w:rsidRPr="00887CF2" w:rsidRDefault="00BC6E12" w:rsidP="00887C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sprawcą jest rodzic, szkoła może odstąpić od informowania go do czasu konsultacji ze służbami. </w:t>
      </w:r>
    </w:p>
    <w:p w14:paraId="1B6EC6C8" w14:textId="77777777" w:rsidR="000A0D20" w:rsidRPr="00887CF2" w:rsidRDefault="000A0D20" w:rsidP="00887CF2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 planu pomocy przy współpracy psychologa, pedagoga, wychowawcy oraz wicedyrektora szkoły.</w:t>
      </w:r>
    </w:p>
    <w:p w14:paraId="631BFF8E" w14:textId="063E362D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C. </w:t>
      </w:r>
      <w:r w:rsidR="00BD5710"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Cyberprzemoc</w:t>
      </w:r>
    </w:p>
    <w:p w14:paraId="4427E22C" w14:textId="77777777" w:rsidR="00F61665" w:rsidRPr="00887CF2" w:rsidRDefault="00BC6E12" w:rsidP="00887CF2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cyberprzemocy zabezpiecza się zrzuty ekranu, adresy URL                           i wiadomości. </w:t>
      </w:r>
    </w:p>
    <w:p w14:paraId="491C87ED" w14:textId="77777777" w:rsidR="00F61665" w:rsidRPr="00887CF2" w:rsidRDefault="00BC6E12" w:rsidP="00887CF2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Szkoła nie kasuje dowodów i wspiera rodzica w zgłoszeniach do administr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atorów sieci lub prokuratury. </w:t>
      </w:r>
    </w:p>
    <w:p w14:paraId="27945C8E" w14:textId="77777777" w:rsidR="000A0D20" w:rsidRPr="00887CF2" w:rsidRDefault="000A0D20" w:rsidP="00887CF2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 planu pomocy przy współpracy psychologa, pedagoga, wychowawcy oraz wicedyrektora szkoły.</w:t>
      </w:r>
    </w:p>
    <w:p w14:paraId="2F73AFD7" w14:textId="77777777" w:rsidR="00BD5710" w:rsidRPr="00887CF2" w:rsidRDefault="00BD5710" w:rsidP="00887CF2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97760C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XIII. Plan wsparcia małoletniego i dokumentowanie działań</w:t>
      </w:r>
    </w:p>
    <w:p w14:paraId="5B989A3A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34.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każdego przypadku wymagającego kompleksowych działań Zespół Interwencyjny sporządza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Kartę Interwencji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(Załącznik nr 3) oraz opracowuje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 Wsparcia Małoletniego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(Załącznik nr 4). </w:t>
      </w:r>
    </w:p>
    <w:p w14:paraId="0861842E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35.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 wsparcia zawiera: </w:t>
      </w:r>
    </w:p>
    <w:p w14:paraId="20189BC6" w14:textId="77777777" w:rsidR="00F61665" w:rsidRPr="00887CF2" w:rsidRDefault="00BC6E12" w:rsidP="00887CF2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Identyfikację potrzeb i zagrożeń. </w:t>
      </w:r>
    </w:p>
    <w:p w14:paraId="6B1CC435" w14:textId="77777777" w:rsidR="00F61665" w:rsidRPr="00887CF2" w:rsidRDefault="00BC6E12" w:rsidP="00887CF2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ania osłonowe w Szkole i wsparcie psychologiczno-pedagogiczne. </w:t>
      </w:r>
    </w:p>
    <w:p w14:paraId="49A017D2" w14:textId="77777777" w:rsidR="00F61665" w:rsidRPr="00887CF2" w:rsidRDefault="00BC6E12" w:rsidP="00887CF2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odpowiedzialne i harmonogram ewaluacji sytuacji. </w:t>
      </w:r>
    </w:p>
    <w:p w14:paraId="1DBEA2CA" w14:textId="464BB7AC" w:rsidR="00F61665" w:rsidRPr="00887CF2" w:rsidRDefault="00BC6E12" w:rsidP="00887CF2">
      <w:pPr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współpracy z instytucjami</w:t>
      </w:r>
      <w:r w:rsidR="0013030A"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 zał. 6 ),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(GOPS, Sąd, Policja). </w:t>
      </w:r>
    </w:p>
    <w:p w14:paraId="3577EE82" w14:textId="07EDE956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36.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Dokumentacja interwencyjna jest poufna i przechowywana w bezpiecznym miejscu</w:t>
      </w:r>
      <w:r w:rsidR="0013030A"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 zał. 5)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5505C3DF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XIV. Monitoring, ewaluacja i aktualizacja Standardów</w:t>
      </w:r>
    </w:p>
    <w:p w14:paraId="59382943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37.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Standardy podlegają przeglądowi i ewaluacji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co najmniej raz na 24 </w:t>
      </w:r>
      <w:proofErr w:type="spellStart"/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miesięce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5A93D4B7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38.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 odpowiedz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ialna za Standardy (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mgr Daria </w:t>
      </w:r>
      <w:proofErr w:type="spellStart"/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Wójcikiewicz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przeprowadzają wśród pracowników anonimową </w:t>
      </w: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Ankietę Monitorującą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(Załącznik nr 7), analizuje uwagi uczniów     i rodziców oraz sporządza raport zbiorczy dla Dyrektora. </w:t>
      </w:r>
    </w:p>
    <w:p w14:paraId="74546777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39.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wprowadza niezbędne modyfikac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 i ogłasza nowy tekst jednolity. </w:t>
      </w:r>
    </w:p>
    <w:p w14:paraId="75A8350D" w14:textId="77777777" w:rsidR="00887CF2" w:rsidRDefault="00887CF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122B27" w14:textId="0F9C2E48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XV. Zasady udostępniania Standardów</w:t>
      </w:r>
    </w:p>
    <w:p w14:paraId="050E58CE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40.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Dokument w wersji pełnej jest dostępny: </w:t>
      </w:r>
    </w:p>
    <w:p w14:paraId="12717DF4" w14:textId="77777777" w:rsidR="00F61665" w:rsidRPr="00887CF2" w:rsidRDefault="00BC6E12" w:rsidP="00887CF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 stronie internetowej Szkoły Podstawowej w Mstowie. </w:t>
      </w:r>
    </w:p>
    <w:p w14:paraId="26F9A613" w14:textId="77777777" w:rsidR="00F61665" w:rsidRPr="00887CF2" w:rsidRDefault="00BC6E12" w:rsidP="00887CF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sekretariacie oraz w gabinecie pedagoga/psychologa. </w:t>
      </w:r>
    </w:p>
    <w:p w14:paraId="5264F5BA" w14:textId="77777777" w:rsidR="00F61665" w:rsidRPr="00887CF2" w:rsidRDefault="00BC6E12" w:rsidP="00887CF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Na tablicy ogłosz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eń w siedzibie Szkoły. </w:t>
      </w:r>
    </w:p>
    <w:p w14:paraId="0633BDB6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41.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WERSJA SKRÓCONA (dla uczniów), napisana językiem zrozumiałym i przystępnym, zostaje wywieszona w widocznych miejscach w budynku oraz omówiona na zajęciach                    z wychowawcą (Załącznik nr 8). </w:t>
      </w:r>
    </w:p>
    <w:p w14:paraId="0A019A21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42.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Rodzice są inf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ormowani o regulacjach poprzez dziennik elektroniczny oraz podczas pierwszych zebrań w roku szkolnym. </w:t>
      </w:r>
    </w:p>
    <w:p w14:paraId="7A82A180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Rozdział XVI. Postanowienia końcowe</w:t>
      </w:r>
    </w:p>
    <w:p w14:paraId="007AB094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43.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Standardy wchodzą w życie z dniem ogłoszenia w zarządzeniu Dyrektora Szkoły. </w:t>
      </w:r>
    </w:p>
    <w:p w14:paraId="7DD4C1A7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44.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pracownik przed dopuszczeniem do pracy składa pisemne oświadczenie                     o zapoznaniu się i przestrzeganiu Standardów. </w:t>
      </w:r>
    </w:p>
    <w:p w14:paraId="66162418" w14:textId="77777777" w:rsidR="00F61665" w:rsidRPr="00887CF2" w:rsidRDefault="00BC6E12" w:rsidP="00887CF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Zestawienie Załączników (Kompletny Pakiet)</w:t>
      </w:r>
    </w:p>
    <w:p w14:paraId="7A739ED5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1: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Oświadczenie pracownika / współpracownika o zapoznaniu s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ię                ze Standardami i weryfikacji niekaralności. </w:t>
      </w:r>
    </w:p>
    <w:p w14:paraId="40A143B8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2: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Wzór Notatki Służbowej z podejrzenia krzywdzenia małoletniego. </w:t>
      </w:r>
    </w:p>
    <w:p w14:paraId="05AFCAE1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3: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Wzór Karty Interwencji. </w:t>
      </w:r>
    </w:p>
    <w:p w14:paraId="4406D5D5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4: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Wzór Planu Wsparcia Małoletniego. </w:t>
      </w:r>
    </w:p>
    <w:p w14:paraId="554619C7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5: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Rejes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 Zgłoszeń i Interwencji. </w:t>
      </w:r>
    </w:p>
    <w:p w14:paraId="7D57D97B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6: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Wykaz Instytucji i Kontaktów Interwencyjnych (KP Kłomnice, Prokuratura </w:t>
      </w:r>
      <w:proofErr w:type="spellStart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Częstochowa-Południe</w:t>
      </w:r>
      <w:proofErr w:type="spellEnd"/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Sąd Rodzinny, GOPS Mstów). </w:t>
      </w:r>
    </w:p>
    <w:p w14:paraId="2E3F3CFE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7: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Ankieta Monitorująca dla Pracowników Szkoły. </w:t>
      </w:r>
    </w:p>
    <w:p w14:paraId="4B13B91C" w14:textId="77777777" w:rsidR="00F61665" w:rsidRPr="00887CF2" w:rsidRDefault="00BC6E12" w:rsidP="00887CF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7CF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8: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Skrócona ście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żka dla ucznia: </w:t>
      </w:r>
      <w:r w:rsidRPr="00887CF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„Gdzie szukać pomocy?”</w:t>
      </w:r>
      <w:r w:rsidRPr="00887C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EB14309" w14:textId="77777777" w:rsidR="00F61665" w:rsidRPr="00887CF2" w:rsidRDefault="00F61665" w:rsidP="00887C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57E46" w14:textId="77777777" w:rsidR="00F61665" w:rsidRPr="00887CF2" w:rsidRDefault="00F61665" w:rsidP="00887C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9FA47" w14:textId="37D3BE80" w:rsidR="00F61665" w:rsidRPr="00BF2DD0" w:rsidRDefault="00BC6E12">
      <w:pPr>
        <w:pStyle w:val="Nagwek1"/>
        <w:pageBreakBefore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>Załącznik nr 1.</w:t>
      </w:r>
      <w:r>
        <w:t xml:space="preserve">                                   </w:t>
      </w:r>
      <w:r w:rsidRPr="00BF2DD0">
        <w:rPr>
          <w:sz w:val="24"/>
          <w:szCs w:val="24"/>
        </w:rPr>
        <w:t>Oświadczenie pracownika / współpracownika</w:t>
      </w:r>
      <w:r w:rsidR="00597799" w:rsidRPr="00BF2DD0">
        <w:rPr>
          <w:sz w:val="24"/>
          <w:szCs w:val="24"/>
        </w:rPr>
        <w:t>/ praktykanta</w:t>
      </w:r>
    </w:p>
    <w:p w14:paraId="6CF34E22" w14:textId="77777777" w:rsidR="00F61665" w:rsidRDefault="00BC6E12" w:rsidP="00BF2DD0">
      <w:pPr>
        <w:jc w:val="center"/>
      </w:pPr>
      <w:r>
        <w:t>OŚWIADCZENIE</w:t>
      </w:r>
    </w:p>
    <w:p w14:paraId="4D09599C" w14:textId="77777777" w:rsidR="00F61665" w:rsidRDefault="00BC6E12">
      <w:pPr>
        <w:jc w:val="both"/>
      </w:pPr>
      <w:r>
        <w:t xml:space="preserve">Ja, niżej podpisany/a </w:t>
      </w:r>
      <w:r>
        <w:t>................................................................................................................, oświadczam, że zapoznałem/</w:t>
      </w:r>
      <w:proofErr w:type="spellStart"/>
      <w:r>
        <w:t>am</w:t>
      </w:r>
      <w:proofErr w:type="spellEnd"/>
      <w:r>
        <w:t xml:space="preserve"> się ze Standardami Ochrony Małoletnich przed krzywdzeniem obowiązującymi w Szkole Podstawowej im. Tadeusza Kościu</w:t>
      </w:r>
      <w:r>
        <w:t>szki w Mstowie, rozumiem wynikające            z nich obowiązki oraz zobowiązuję się do ich przestrzegania.</w:t>
      </w:r>
    </w:p>
    <w:p w14:paraId="7ABFA370" w14:textId="77777777" w:rsidR="00F61665" w:rsidRDefault="00BC6E12">
      <w:pPr>
        <w:jc w:val="both"/>
      </w:pPr>
      <w:r>
        <w:t>Oświadczam, że znane są mi zasady bezpiecznych relacji z małoletnimi, zasady reagowania                na podejrzenie krzywdzenia dziecka oraz obowi</w:t>
      </w:r>
      <w:r>
        <w:t>ązek niezwłocznego przekazywania informacji zgodnie z procedurą.</w:t>
      </w:r>
    </w:p>
    <w:p w14:paraId="24EE03DD" w14:textId="77777777" w:rsidR="00F61665" w:rsidRDefault="00BC6E12">
      <w:pPr>
        <w:jc w:val="both"/>
      </w:pPr>
      <w:r>
        <w:t>Miejscowość i data: ............................................. Podpis: .............................................</w:t>
      </w:r>
    </w:p>
    <w:p w14:paraId="5A16F8A5" w14:textId="77777777" w:rsidR="00F61665" w:rsidRPr="00BF2DD0" w:rsidRDefault="00BC6E12">
      <w:pPr>
        <w:pStyle w:val="Nagwek1"/>
        <w:pageBreakBefore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 xml:space="preserve">Załącznik nr 2.                                              Notatka </w:t>
      </w:r>
      <w:r w:rsidRPr="00BF2DD0">
        <w:rPr>
          <w:sz w:val="24"/>
          <w:szCs w:val="24"/>
        </w:rPr>
        <w:t>służbowa dotycząca podejrzenia krzywdzenia małoletniego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96"/>
        <w:gridCol w:w="5936"/>
      </w:tblGrid>
      <w:tr w:rsidR="00F61665" w14:paraId="36638A65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4DB718" w14:textId="77777777" w:rsidR="00F61665" w:rsidRDefault="00BC6E12">
            <w:pPr>
              <w:jc w:val="both"/>
            </w:pPr>
            <w:r>
              <w:rPr>
                <w:b/>
              </w:rPr>
              <w:t>Element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75F5CD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do </w:t>
            </w:r>
            <w:proofErr w:type="spellStart"/>
            <w:r>
              <w:rPr>
                <w:b/>
              </w:rPr>
              <w:t>uzupełnienia</w:t>
            </w:r>
            <w:proofErr w:type="spellEnd"/>
          </w:p>
        </w:tc>
      </w:tr>
      <w:tr w:rsidR="00F61665" w14:paraId="53AC5408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C12520" w14:textId="77777777" w:rsidR="00F61665" w:rsidRDefault="00BC6E12">
            <w:pPr>
              <w:jc w:val="both"/>
            </w:pPr>
            <w:r>
              <w:t xml:space="preserve">Data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godzina</w:t>
            </w:r>
            <w:proofErr w:type="spellEnd"/>
            <w:r>
              <w:t xml:space="preserve"> </w:t>
            </w:r>
            <w:proofErr w:type="spellStart"/>
            <w:r>
              <w:t>sporządzenia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3BA0DB3" w14:textId="77777777" w:rsidR="00F61665" w:rsidRDefault="00F61665">
            <w:pPr>
              <w:jc w:val="both"/>
            </w:pPr>
          </w:p>
        </w:tc>
      </w:tr>
      <w:tr w:rsidR="00F61665" w14:paraId="752818AD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20A61A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Imię i nazwisko ucznia / klasa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90FC34" w14:textId="77777777" w:rsidR="00F61665" w:rsidRDefault="00F61665">
            <w:pPr>
              <w:jc w:val="both"/>
              <w:rPr>
                <w:lang w:val="pl-PL"/>
              </w:rPr>
            </w:pPr>
          </w:p>
        </w:tc>
      </w:tr>
      <w:tr w:rsidR="00F61665" w14:paraId="517B9609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47911F" w14:textId="77777777" w:rsidR="00F61665" w:rsidRDefault="00BC6E12">
            <w:pPr>
              <w:jc w:val="both"/>
            </w:pP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sporządzająca</w:t>
            </w:r>
            <w:proofErr w:type="spellEnd"/>
            <w:r>
              <w:t xml:space="preserve"> </w:t>
            </w:r>
            <w:proofErr w:type="spellStart"/>
            <w:r>
              <w:t>notatkę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9717DF" w14:textId="77777777" w:rsidR="00F61665" w:rsidRDefault="00F61665">
            <w:pPr>
              <w:jc w:val="both"/>
            </w:pPr>
          </w:p>
        </w:tc>
      </w:tr>
      <w:tr w:rsidR="00F61665" w14:paraId="4B1AA04C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37B0D0" w14:textId="77777777" w:rsidR="00F61665" w:rsidRDefault="00BC6E12">
            <w:pPr>
              <w:jc w:val="both"/>
            </w:pPr>
            <w:proofErr w:type="spellStart"/>
            <w:r>
              <w:t>Źródło</w:t>
            </w:r>
            <w:proofErr w:type="spellEnd"/>
            <w:r>
              <w:t xml:space="preserve"> </w:t>
            </w:r>
            <w:proofErr w:type="spellStart"/>
            <w:r>
              <w:t>informacji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C86D15D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obserwacja / wypowiedź dziecka / rodzic / pracownik / osob</w:t>
            </w:r>
            <w:r>
              <w:rPr>
                <w:lang w:val="pl-PL"/>
              </w:rPr>
              <w:t>a trzecia / inne</w:t>
            </w:r>
          </w:p>
        </w:tc>
      </w:tr>
      <w:tr w:rsidR="00F61665" w14:paraId="5B6A704D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845056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Opis faktów, bez ocen                       i interpretacji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0ACD16" w14:textId="77777777" w:rsidR="00F61665" w:rsidRDefault="00F61665">
            <w:pPr>
              <w:jc w:val="both"/>
              <w:rPr>
                <w:lang w:val="pl-PL"/>
              </w:rPr>
            </w:pPr>
          </w:p>
        </w:tc>
      </w:tr>
      <w:tr w:rsidR="00F61665" w14:paraId="50C92FD7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63135D" w14:textId="77777777" w:rsidR="00F61665" w:rsidRDefault="00BC6E12">
            <w:pPr>
              <w:jc w:val="both"/>
            </w:pPr>
            <w:proofErr w:type="spellStart"/>
            <w:r>
              <w:t>Podjęte</w:t>
            </w:r>
            <w:proofErr w:type="spellEnd"/>
            <w:r>
              <w:t xml:space="preserve"> </w:t>
            </w:r>
            <w:proofErr w:type="spellStart"/>
            <w:r>
              <w:t>działania</w:t>
            </w:r>
            <w:proofErr w:type="spellEnd"/>
            <w:r>
              <w:t xml:space="preserve"> </w:t>
            </w:r>
            <w:proofErr w:type="spellStart"/>
            <w:r>
              <w:t>natychmiastowe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EAA502" w14:textId="77777777" w:rsidR="00F61665" w:rsidRDefault="00F61665">
            <w:pPr>
              <w:jc w:val="both"/>
            </w:pPr>
          </w:p>
        </w:tc>
      </w:tr>
      <w:tr w:rsidR="00F61665" w14:paraId="57E2E505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3D3D85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Komu przekazano informację    i kiedy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56DFF2B" w14:textId="77777777" w:rsidR="00F61665" w:rsidRDefault="00F61665">
            <w:pPr>
              <w:jc w:val="both"/>
              <w:rPr>
                <w:lang w:val="pl-PL"/>
              </w:rPr>
            </w:pPr>
          </w:p>
        </w:tc>
      </w:tr>
      <w:tr w:rsidR="00F61665" w14:paraId="4B9A9A5B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78C6D6" w14:textId="77777777" w:rsidR="00F61665" w:rsidRDefault="00BC6E12">
            <w:pPr>
              <w:jc w:val="both"/>
            </w:pPr>
            <w:proofErr w:type="spellStart"/>
            <w:r>
              <w:t>Podpis</w:t>
            </w:r>
            <w:proofErr w:type="spellEnd"/>
            <w:r>
              <w:t xml:space="preserve"> </w:t>
            </w: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sporządzającej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70C74C" w14:textId="77777777" w:rsidR="00F61665" w:rsidRDefault="00F61665">
            <w:pPr>
              <w:jc w:val="both"/>
            </w:pPr>
          </w:p>
        </w:tc>
      </w:tr>
    </w:tbl>
    <w:p w14:paraId="0520768B" w14:textId="77777777" w:rsidR="00F61665" w:rsidRDefault="00F61665">
      <w:pPr>
        <w:jc w:val="both"/>
      </w:pPr>
    </w:p>
    <w:p w14:paraId="49707209" w14:textId="7C6F4351" w:rsidR="00F61665" w:rsidRPr="00BF2DD0" w:rsidRDefault="00BC6E12">
      <w:pPr>
        <w:pStyle w:val="Nagwek1"/>
        <w:pageBreakBefore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 xml:space="preserve">Załącznik nr 3.                                                      </w:t>
      </w:r>
      <w:r w:rsidRPr="00BF2DD0">
        <w:rPr>
          <w:sz w:val="24"/>
          <w:szCs w:val="24"/>
        </w:rPr>
        <w:t>Karta interwencji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18"/>
        <w:gridCol w:w="5914"/>
      </w:tblGrid>
      <w:tr w:rsidR="00F61665" w14:paraId="60433242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D39E4E" w14:textId="77777777" w:rsidR="00F61665" w:rsidRDefault="00BC6E12">
            <w:pPr>
              <w:jc w:val="both"/>
            </w:pPr>
            <w:r>
              <w:rPr>
                <w:b/>
              </w:rPr>
              <w:t>Element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6D0AC6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Informacja</w:t>
            </w:r>
            <w:proofErr w:type="spellEnd"/>
          </w:p>
        </w:tc>
      </w:tr>
      <w:tr w:rsidR="00F61665" w14:paraId="7FA9C6D5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EBF023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Imię i nazwisko ucznia, klasa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68203E" w14:textId="77777777" w:rsidR="00F61665" w:rsidRDefault="00F61665">
            <w:pPr>
              <w:jc w:val="both"/>
              <w:rPr>
                <w:lang w:val="pl-PL"/>
              </w:rPr>
            </w:pPr>
          </w:p>
        </w:tc>
      </w:tr>
      <w:tr w:rsidR="00F61665" w14:paraId="1766EFFB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3DD131" w14:textId="77777777" w:rsidR="00F61665" w:rsidRDefault="00BC6E12">
            <w:pPr>
              <w:jc w:val="both"/>
            </w:pPr>
            <w:r>
              <w:t xml:space="preserve">Data </w:t>
            </w:r>
            <w:proofErr w:type="spellStart"/>
            <w:r>
              <w:t>przyjęcia</w:t>
            </w:r>
            <w:proofErr w:type="spellEnd"/>
            <w:r>
              <w:t xml:space="preserve"> </w:t>
            </w:r>
            <w:proofErr w:type="spellStart"/>
            <w:r>
              <w:t>zgłoszenia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8F095C" w14:textId="77777777" w:rsidR="00F61665" w:rsidRDefault="00F61665">
            <w:pPr>
              <w:jc w:val="both"/>
            </w:pPr>
          </w:p>
        </w:tc>
      </w:tr>
      <w:tr w:rsidR="00F61665" w14:paraId="741E3592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1136D7" w14:textId="77777777" w:rsidR="00F61665" w:rsidRDefault="00BC6E12">
            <w:pPr>
              <w:jc w:val="both"/>
            </w:pPr>
            <w:proofErr w:type="spellStart"/>
            <w:r>
              <w:t>Przyczyna</w:t>
            </w:r>
            <w:proofErr w:type="spellEnd"/>
            <w:r>
              <w:t xml:space="preserve"> </w:t>
            </w:r>
            <w:proofErr w:type="spellStart"/>
            <w:r>
              <w:t>interwencji</w:t>
            </w:r>
            <w:proofErr w:type="spellEnd"/>
            <w:r>
              <w:t xml:space="preserve"> / forma </w:t>
            </w:r>
            <w:proofErr w:type="spellStart"/>
            <w:r>
              <w:t>krzywdzenia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71BAF6" w14:textId="77777777" w:rsidR="00F61665" w:rsidRDefault="00F61665">
            <w:pPr>
              <w:jc w:val="both"/>
            </w:pPr>
          </w:p>
        </w:tc>
      </w:tr>
      <w:tr w:rsidR="00F61665" w14:paraId="368AFC83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FA29CF" w14:textId="77777777" w:rsidR="00F61665" w:rsidRDefault="00BC6E12">
            <w:pPr>
              <w:jc w:val="both"/>
            </w:pP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zawiadamiająca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922C923" w14:textId="77777777" w:rsidR="00F61665" w:rsidRDefault="00F61665">
            <w:pPr>
              <w:jc w:val="both"/>
            </w:pPr>
          </w:p>
        </w:tc>
      </w:tr>
      <w:tr w:rsidR="00F61665" w14:paraId="6B8F95F4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05FB4B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Opis sytuacji i ustalone fakty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862D96" w14:textId="77777777" w:rsidR="00F61665" w:rsidRDefault="00F61665">
            <w:pPr>
              <w:jc w:val="both"/>
              <w:rPr>
                <w:lang w:val="pl-PL"/>
              </w:rPr>
            </w:pPr>
          </w:p>
        </w:tc>
      </w:tr>
      <w:tr w:rsidR="00F61665" w14:paraId="037906D1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788FE6" w14:textId="77777777" w:rsidR="00F61665" w:rsidRDefault="00BC6E12">
            <w:pPr>
              <w:jc w:val="both"/>
            </w:pPr>
            <w:proofErr w:type="spellStart"/>
            <w:r>
              <w:t>Działania</w:t>
            </w:r>
            <w:proofErr w:type="spellEnd"/>
            <w:r>
              <w:t xml:space="preserve"> </w:t>
            </w:r>
            <w:proofErr w:type="spellStart"/>
            <w:r>
              <w:t>podjęte</w:t>
            </w:r>
            <w:proofErr w:type="spellEnd"/>
            <w:r>
              <w:t xml:space="preserve"> </w:t>
            </w:r>
            <w:proofErr w:type="spellStart"/>
            <w:r>
              <w:t>przez</w:t>
            </w:r>
            <w:proofErr w:type="spellEnd"/>
            <w:r>
              <w:t xml:space="preserve"> </w:t>
            </w:r>
            <w:proofErr w:type="spellStart"/>
            <w:r>
              <w:t>szkołę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3557DF" w14:textId="77777777" w:rsidR="00F61665" w:rsidRDefault="00F61665">
            <w:pPr>
              <w:jc w:val="both"/>
            </w:pPr>
          </w:p>
        </w:tc>
      </w:tr>
      <w:tr w:rsidR="00F61665" w14:paraId="30633E30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073CB1" w14:textId="77777777" w:rsidR="00F61665" w:rsidRDefault="00BC6E12">
            <w:pPr>
              <w:jc w:val="both"/>
            </w:pP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uczestniczące</w:t>
            </w:r>
            <w:proofErr w:type="spellEnd"/>
            <w:r>
              <w:t xml:space="preserve"> </w:t>
            </w:r>
            <w:r>
              <w:rPr>
                <w:lang w:val="pl-PL"/>
              </w:rPr>
              <w:t xml:space="preserve">                       </w:t>
            </w:r>
            <w:r>
              <w:t xml:space="preserve">w </w:t>
            </w:r>
            <w:proofErr w:type="spellStart"/>
            <w:r>
              <w:t>działaniach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B0380E" w14:textId="77777777" w:rsidR="00F61665" w:rsidRDefault="00F61665">
            <w:pPr>
              <w:jc w:val="both"/>
            </w:pPr>
          </w:p>
        </w:tc>
      </w:tr>
      <w:tr w:rsidR="00F61665" w14:paraId="075097C3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558DC1" w14:textId="77777777" w:rsidR="00F61665" w:rsidRDefault="00BC6E12">
            <w:pPr>
              <w:jc w:val="both"/>
            </w:pPr>
            <w:proofErr w:type="spellStart"/>
            <w:r>
              <w:t>Czy</w:t>
            </w:r>
            <w:proofErr w:type="spellEnd"/>
            <w:r>
              <w:t xml:space="preserve"> </w:t>
            </w:r>
            <w:proofErr w:type="spellStart"/>
            <w:r>
              <w:t>zawiadomiono</w:t>
            </w:r>
            <w:proofErr w:type="spellEnd"/>
            <w:r>
              <w:t xml:space="preserve"> </w:t>
            </w:r>
            <w:proofErr w:type="spellStart"/>
            <w:r>
              <w:t>rodziców</w:t>
            </w:r>
            <w:proofErr w:type="spellEnd"/>
            <w:r>
              <w:t>/</w:t>
            </w:r>
            <w:proofErr w:type="spellStart"/>
            <w:r>
              <w:t>opiekunów</w:t>
            </w:r>
            <w:proofErr w:type="spellEnd"/>
            <w:r>
              <w:t>?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2C088A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tak / nie / odstąpiono z powodu zagrożenia dobra dziecka</w:t>
            </w:r>
          </w:p>
        </w:tc>
      </w:tr>
      <w:tr w:rsidR="00F61665" w14:paraId="7C4C22E9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DAD09B" w14:textId="77777777" w:rsidR="00F61665" w:rsidRDefault="00BC6E12">
            <w:pPr>
              <w:jc w:val="both"/>
            </w:pPr>
            <w:proofErr w:type="spellStart"/>
            <w:r>
              <w:t>Zawiadomione</w:t>
            </w:r>
            <w:proofErr w:type="spellEnd"/>
            <w:r>
              <w:t xml:space="preserve"> </w:t>
            </w:r>
            <w:proofErr w:type="spellStart"/>
            <w:r>
              <w:t>instytucje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81B010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Policja / prokuratura / sąd rodzinny / GOPS- Zespół Interdyscyplinarny / inne</w:t>
            </w:r>
          </w:p>
        </w:tc>
      </w:tr>
      <w:tr w:rsidR="00F61665" w14:paraId="32DC5F65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E44154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Data i sposób </w:t>
            </w:r>
            <w:r>
              <w:rPr>
                <w:lang w:val="pl-PL"/>
              </w:rPr>
              <w:t>zawiadomienia instytucji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AAF095" w14:textId="77777777" w:rsidR="00F61665" w:rsidRDefault="00F61665">
            <w:pPr>
              <w:jc w:val="both"/>
              <w:rPr>
                <w:lang w:val="pl-PL"/>
              </w:rPr>
            </w:pPr>
          </w:p>
        </w:tc>
      </w:tr>
      <w:tr w:rsidR="00F61665" w14:paraId="4FF6C54C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B44624F" w14:textId="77777777" w:rsidR="00F61665" w:rsidRDefault="00BC6E12">
            <w:pPr>
              <w:jc w:val="both"/>
            </w:pPr>
            <w:r>
              <w:t xml:space="preserve">Plan </w:t>
            </w:r>
            <w:proofErr w:type="spellStart"/>
            <w:r>
              <w:t>wsparcia</w:t>
            </w:r>
            <w:proofErr w:type="spellEnd"/>
            <w:r>
              <w:t xml:space="preserve"> </w:t>
            </w:r>
            <w:proofErr w:type="spellStart"/>
            <w:r>
              <w:t>dziecka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7C4885" w14:textId="77777777" w:rsidR="00F61665" w:rsidRDefault="00F61665">
            <w:pPr>
              <w:jc w:val="both"/>
            </w:pPr>
          </w:p>
        </w:tc>
      </w:tr>
      <w:tr w:rsidR="00F61665" w14:paraId="4413F866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8FBCA2D" w14:textId="77777777" w:rsidR="00F61665" w:rsidRDefault="00BC6E12">
            <w:pPr>
              <w:jc w:val="both"/>
            </w:pPr>
            <w:proofErr w:type="spellStart"/>
            <w:r>
              <w:t>Terminy</w:t>
            </w:r>
            <w:proofErr w:type="spellEnd"/>
            <w:r>
              <w:t xml:space="preserve"> </w:t>
            </w:r>
            <w:proofErr w:type="spellStart"/>
            <w:r>
              <w:t>monitorowania</w:t>
            </w:r>
            <w:proofErr w:type="spellEnd"/>
            <w:r>
              <w:t xml:space="preserve"> </w:t>
            </w:r>
            <w:proofErr w:type="spellStart"/>
            <w:r>
              <w:t>sytuacji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880AD1" w14:textId="77777777" w:rsidR="00F61665" w:rsidRDefault="00F61665">
            <w:pPr>
              <w:jc w:val="both"/>
            </w:pPr>
          </w:p>
        </w:tc>
      </w:tr>
      <w:tr w:rsidR="00F61665" w14:paraId="407BA3CD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2D404A" w14:textId="77777777" w:rsidR="00F61665" w:rsidRDefault="00BC6E12">
            <w:pPr>
              <w:jc w:val="both"/>
            </w:pPr>
            <w:proofErr w:type="spellStart"/>
            <w:r>
              <w:t>Wynik</w:t>
            </w:r>
            <w:proofErr w:type="spellEnd"/>
            <w:r>
              <w:t xml:space="preserve"> </w:t>
            </w:r>
            <w:proofErr w:type="spellStart"/>
            <w:r>
              <w:t>interwencji</w:t>
            </w:r>
            <w:proofErr w:type="spellEnd"/>
            <w:r>
              <w:t xml:space="preserve"> / </w:t>
            </w:r>
            <w:proofErr w:type="spellStart"/>
            <w:r>
              <w:t>dalsze</w:t>
            </w:r>
            <w:proofErr w:type="spellEnd"/>
            <w:r>
              <w:t xml:space="preserve"> </w:t>
            </w:r>
            <w:proofErr w:type="spellStart"/>
            <w:r>
              <w:t>zalecenia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082B8D" w14:textId="77777777" w:rsidR="00F61665" w:rsidRDefault="00F61665">
            <w:pPr>
              <w:jc w:val="both"/>
            </w:pPr>
          </w:p>
        </w:tc>
      </w:tr>
      <w:tr w:rsidR="00F61665" w14:paraId="10E47847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47D8AC" w14:textId="77777777" w:rsidR="00F61665" w:rsidRDefault="00BC6E12">
            <w:pPr>
              <w:jc w:val="both"/>
            </w:pPr>
            <w:proofErr w:type="spellStart"/>
            <w:r>
              <w:t>Podpis</w:t>
            </w:r>
            <w:proofErr w:type="spellEnd"/>
            <w:r>
              <w:t xml:space="preserve"> </w:t>
            </w: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prowadzącej</w:t>
            </w:r>
            <w:proofErr w:type="spellEnd"/>
            <w:r>
              <w:t xml:space="preserve"> </w:t>
            </w:r>
            <w:proofErr w:type="spellStart"/>
            <w:r>
              <w:t>sprawę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501938" w14:textId="77777777" w:rsidR="00F61665" w:rsidRDefault="00F61665">
            <w:pPr>
              <w:jc w:val="both"/>
            </w:pPr>
          </w:p>
        </w:tc>
      </w:tr>
    </w:tbl>
    <w:p w14:paraId="27E6E3E2" w14:textId="77777777" w:rsidR="00F61665" w:rsidRDefault="00F61665">
      <w:pPr>
        <w:jc w:val="both"/>
      </w:pPr>
    </w:p>
    <w:p w14:paraId="5FC10F65" w14:textId="77777777" w:rsidR="00F61665" w:rsidRPr="00BF2DD0" w:rsidRDefault="00BC6E12">
      <w:pPr>
        <w:pStyle w:val="Nagwek1"/>
        <w:pageBreakBefore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>Załącznik nr 4.                                                  Plan wsparcia małoletniego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5901"/>
      </w:tblGrid>
      <w:tr w:rsidR="00F61665" w14:paraId="31C288F2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787BAC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Obszar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2D3122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Ustalenia</w:t>
            </w:r>
            <w:proofErr w:type="spellEnd"/>
          </w:p>
        </w:tc>
      </w:tr>
      <w:tr w:rsidR="00F61665" w14:paraId="01E96CC2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0C6A1C" w14:textId="77777777" w:rsidR="00F61665" w:rsidRDefault="00BC6E12">
            <w:pPr>
              <w:jc w:val="both"/>
            </w:pPr>
            <w:r>
              <w:t xml:space="preserve">Dane </w:t>
            </w:r>
            <w:proofErr w:type="spellStart"/>
            <w:r>
              <w:t>ucznia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4F5E81" w14:textId="77777777" w:rsidR="00F61665" w:rsidRDefault="00F61665">
            <w:pPr>
              <w:jc w:val="both"/>
            </w:pPr>
          </w:p>
        </w:tc>
      </w:tr>
      <w:tr w:rsidR="00F61665" w14:paraId="0CF52B49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FE058C" w14:textId="77777777" w:rsidR="00F61665" w:rsidRDefault="00BC6E12">
            <w:pPr>
              <w:jc w:val="both"/>
            </w:pPr>
            <w:proofErr w:type="spellStart"/>
            <w:r>
              <w:t>Rozpoznane</w:t>
            </w:r>
            <w:proofErr w:type="spellEnd"/>
            <w:r>
              <w:t xml:space="preserve"> </w:t>
            </w:r>
            <w:proofErr w:type="spellStart"/>
            <w:r>
              <w:t>potrzeby</w:t>
            </w:r>
            <w:proofErr w:type="spellEnd"/>
            <w:r>
              <w:t xml:space="preserve"> </w:t>
            </w:r>
            <w:proofErr w:type="spellStart"/>
            <w:r>
              <w:t>dziecka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27B91C" w14:textId="77777777" w:rsidR="00F61665" w:rsidRDefault="00F61665">
            <w:pPr>
              <w:jc w:val="both"/>
            </w:pPr>
          </w:p>
        </w:tc>
      </w:tr>
      <w:tr w:rsidR="00F61665" w14:paraId="2EC7FDDC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8A4744" w14:textId="77777777" w:rsidR="00F61665" w:rsidRDefault="00BC6E12">
            <w:pPr>
              <w:jc w:val="both"/>
            </w:pPr>
            <w:proofErr w:type="spellStart"/>
            <w:r>
              <w:t>Zagrożenia</w:t>
            </w:r>
            <w:proofErr w:type="spellEnd"/>
            <w:r>
              <w:t xml:space="preserve"> </w:t>
            </w:r>
            <w:proofErr w:type="spellStart"/>
            <w:r>
              <w:t>wymagające</w:t>
            </w:r>
            <w:proofErr w:type="spellEnd"/>
            <w:r>
              <w:t xml:space="preserve"> </w:t>
            </w:r>
            <w:proofErr w:type="spellStart"/>
            <w:r>
              <w:t>zabezpieczenia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DCDAF0" w14:textId="77777777" w:rsidR="00F61665" w:rsidRDefault="00F61665">
            <w:pPr>
              <w:jc w:val="both"/>
            </w:pPr>
          </w:p>
        </w:tc>
      </w:tr>
      <w:tr w:rsidR="00F61665" w14:paraId="71A624BE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629E23" w14:textId="77777777" w:rsidR="00F61665" w:rsidRDefault="00BC6E12">
            <w:pPr>
              <w:jc w:val="both"/>
            </w:pPr>
            <w:proofErr w:type="spellStart"/>
            <w:r>
              <w:t>Działania</w:t>
            </w:r>
            <w:proofErr w:type="spellEnd"/>
            <w:r>
              <w:t xml:space="preserve"> </w:t>
            </w:r>
            <w:proofErr w:type="spellStart"/>
            <w:r>
              <w:t>natychmiastowe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7598DE9" w14:textId="77777777" w:rsidR="00F61665" w:rsidRDefault="00F61665">
            <w:pPr>
              <w:jc w:val="both"/>
            </w:pPr>
          </w:p>
        </w:tc>
      </w:tr>
      <w:tr w:rsidR="00F61665" w14:paraId="39E1F903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DC8BF5" w14:textId="77777777" w:rsidR="00F61665" w:rsidRDefault="00BC6E12">
            <w:pPr>
              <w:jc w:val="both"/>
            </w:pPr>
            <w:proofErr w:type="spellStart"/>
            <w:r>
              <w:t>Wsparcie</w:t>
            </w:r>
            <w:proofErr w:type="spellEnd"/>
            <w:r>
              <w:t xml:space="preserve"> </w:t>
            </w:r>
            <w:proofErr w:type="spellStart"/>
            <w:r>
              <w:t>psychologiczno-pedagogiczne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F1DE17" w14:textId="77777777" w:rsidR="00F61665" w:rsidRDefault="00F61665">
            <w:pPr>
              <w:jc w:val="both"/>
            </w:pPr>
          </w:p>
        </w:tc>
      </w:tr>
      <w:tr w:rsidR="00F61665" w14:paraId="20248908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D1ACE12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Działania wychowawcze            w klasie / grupie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60442E" w14:textId="77777777" w:rsidR="00F61665" w:rsidRDefault="00F61665">
            <w:pPr>
              <w:jc w:val="both"/>
              <w:rPr>
                <w:lang w:val="pl-PL"/>
              </w:rPr>
            </w:pPr>
          </w:p>
        </w:tc>
      </w:tr>
      <w:tr w:rsidR="00F61665" w14:paraId="424D0713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A9B62C" w14:textId="77777777" w:rsidR="00F61665" w:rsidRDefault="00BC6E12">
            <w:pPr>
              <w:jc w:val="both"/>
            </w:pPr>
            <w:proofErr w:type="spellStart"/>
            <w:r>
              <w:t>Współpraca</w:t>
            </w:r>
            <w:proofErr w:type="spellEnd"/>
            <w:r>
              <w:t xml:space="preserve"> </w:t>
            </w:r>
            <w:r>
              <w:rPr>
                <w:lang w:val="pl-PL"/>
              </w:rPr>
              <w:t xml:space="preserve">                               </w:t>
            </w:r>
            <w:r>
              <w:rPr>
                <w:lang w:val="pl-PL"/>
              </w:rPr>
              <w:t xml:space="preserve">         </w:t>
            </w:r>
            <w:r>
              <w:t xml:space="preserve">z </w:t>
            </w:r>
            <w:proofErr w:type="spellStart"/>
            <w:r>
              <w:t>rodzicami</w:t>
            </w:r>
            <w:proofErr w:type="spellEnd"/>
            <w:r>
              <w:t>/</w:t>
            </w:r>
            <w:proofErr w:type="spellStart"/>
            <w:r>
              <w:t>opiekunami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DBE8DA6" w14:textId="77777777" w:rsidR="00F61665" w:rsidRDefault="00F61665">
            <w:pPr>
              <w:jc w:val="both"/>
            </w:pPr>
          </w:p>
        </w:tc>
      </w:tr>
      <w:tr w:rsidR="00F61665" w14:paraId="3EB3A326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1541CA" w14:textId="77777777" w:rsidR="00F61665" w:rsidRDefault="00BC6E12">
            <w:pPr>
              <w:jc w:val="both"/>
            </w:pPr>
            <w:proofErr w:type="spellStart"/>
            <w:r>
              <w:t>Współpraca</w:t>
            </w:r>
            <w:proofErr w:type="spellEnd"/>
            <w:r>
              <w:t xml:space="preserve"> z </w:t>
            </w:r>
            <w:proofErr w:type="spellStart"/>
            <w:r>
              <w:t>instytucjami</w:t>
            </w:r>
            <w:proofErr w:type="spellEnd"/>
            <w:r>
              <w:t xml:space="preserve"> </w:t>
            </w:r>
            <w:proofErr w:type="spellStart"/>
            <w:r>
              <w:t>zewnętrznymi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89ACB6" w14:textId="77777777" w:rsidR="00F61665" w:rsidRDefault="00F61665">
            <w:pPr>
              <w:jc w:val="both"/>
            </w:pPr>
          </w:p>
        </w:tc>
      </w:tr>
      <w:tr w:rsidR="00F61665" w14:paraId="2513C2DA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86CB44" w14:textId="77777777" w:rsidR="00F61665" w:rsidRDefault="00BC6E12">
            <w:pPr>
              <w:jc w:val="both"/>
            </w:pP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odpowiedzialne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3096BE" w14:textId="77777777" w:rsidR="00F61665" w:rsidRDefault="00F61665">
            <w:pPr>
              <w:jc w:val="both"/>
            </w:pPr>
          </w:p>
        </w:tc>
      </w:tr>
      <w:tr w:rsidR="00F61665" w14:paraId="24256201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26F825" w14:textId="77777777" w:rsidR="00F61665" w:rsidRDefault="00BC6E12">
            <w:pPr>
              <w:jc w:val="both"/>
            </w:pPr>
            <w:proofErr w:type="spellStart"/>
            <w:r>
              <w:t>Terminy</w:t>
            </w:r>
            <w:proofErr w:type="spellEnd"/>
            <w:r>
              <w:t xml:space="preserve"> </w:t>
            </w:r>
            <w:proofErr w:type="spellStart"/>
            <w:r>
              <w:t>realizacji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monitoringu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C0A59D7" w14:textId="77777777" w:rsidR="00F61665" w:rsidRDefault="00F61665">
            <w:pPr>
              <w:jc w:val="both"/>
            </w:pPr>
          </w:p>
        </w:tc>
      </w:tr>
      <w:tr w:rsidR="00F61665" w14:paraId="598F9D60" w14:textId="77777777">
        <w:trPr>
          <w:jc w:val="center"/>
        </w:trPr>
        <w:tc>
          <w:tcPr>
            <w:tcW w:w="340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2D8320" w14:textId="77777777" w:rsidR="00F61665" w:rsidRDefault="00BC6E12">
            <w:pPr>
              <w:jc w:val="both"/>
            </w:pPr>
            <w:proofErr w:type="spellStart"/>
            <w:r>
              <w:t>Uwagi</w:t>
            </w:r>
            <w:proofErr w:type="spellEnd"/>
            <w:r>
              <w:t xml:space="preserve"> </w:t>
            </w:r>
            <w:proofErr w:type="spellStart"/>
            <w:r>
              <w:t>końcowe</w:t>
            </w:r>
            <w:proofErr w:type="spellEnd"/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0C3664" w14:textId="77777777" w:rsidR="00F61665" w:rsidRDefault="00F61665">
            <w:pPr>
              <w:jc w:val="both"/>
            </w:pPr>
          </w:p>
        </w:tc>
      </w:tr>
    </w:tbl>
    <w:p w14:paraId="7595603C" w14:textId="77777777" w:rsidR="00F61665" w:rsidRDefault="00F61665">
      <w:pPr>
        <w:jc w:val="both"/>
      </w:pPr>
    </w:p>
    <w:p w14:paraId="7E99E15E" w14:textId="77777777" w:rsidR="00F61665" w:rsidRPr="00BF2DD0" w:rsidRDefault="00BC6E12">
      <w:pPr>
        <w:pStyle w:val="Nagwek1"/>
        <w:pageBreakBefore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>Załącznik nr 5.                                                          Rejestr zgłoszeń i interwencji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1267"/>
        <w:gridCol w:w="1382"/>
        <w:gridCol w:w="1498"/>
        <w:gridCol w:w="1596"/>
        <w:gridCol w:w="1768"/>
        <w:gridCol w:w="1207"/>
      </w:tblGrid>
      <w:tr w:rsidR="00F61665" w14:paraId="19EECA64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067D1D9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0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EA7807" w14:textId="77777777" w:rsidR="00F61665" w:rsidRDefault="00BC6E12">
            <w:pPr>
              <w:jc w:val="both"/>
            </w:pPr>
            <w:r>
              <w:rPr>
                <w:b/>
              </w:rPr>
              <w:t xml:space="preserve">Data </w:t>
            </w:r>
            <w:proofErr w:type="spellStart"/>
            <w:r>
              <w:rPr>
                <w:b/>
              </w:rPr>
              <w:t>zgłoszenia</w:t>
            </w:r>
            <w:proofErr w:type="spellEnd"/>
          </w:p>
        </w:tc>
        <w:tc>
          <w:tcPr>
            <w:tcW w:w="1701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0B8AAC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Uczeń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klasa</w:t>
            </w:r>
            <w:proofErr w:type="spellEnd"/>
          </w:p>
        </w:tc>
        <w:tc>
          <w:tcPr>
            <w:tcW w:w="181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D3B211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sprawy</w:t>
            </w:r>
            <w:proofErr w:type="spellEnd"/>
          </w:p>
        </w:tc>
        <w:tc>
          <w:tcPr>
            <w:tcW w:w="1701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62F7E4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Osoba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prowadząca</w:t>
            </w:r>
            <w:proofErr w:type="spellEnd"/>
          </w:p>
        </w:tc>
        <w:tc>
          <w:tcPr>
            <w:tcW w:w="181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CCA4C5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Zawiadomione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instytucje</w:t>
            </w:r>
            <w:proofErr w:type="spellEnd"/>
          </w:p>
        </w:tc>
        <w:tc>
          <w:tcPr>
            <w:tcW w:w="1417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D9E339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Uwagi</w:t>
            </w:r>
            <w:proofErr w:type="spellEnd"/>
            <w:r>
              <w:rPr>
                <w:b/>
              </w:rPr>
              <w:t xml:space="preserve"> / status</w:t>
            </w:r>
          </w:p>
        </w:tc>
      </w:tr>
      <w:tr w:rsidR="00F61665" w14:paraId="49B43F23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D71925" w14:textId="77777777" w:rsidR="00F61665" w:rsidRDefault="00BC6E12">
            <w:pPr>
              <w:jc w:val="both"/>
            </w:pPr>
            <w:r>
              <w:t>1</w:t>
            </w:r>
          </w:p>
        </w:tc>
        <w:tc>
          <w:tcPr>
            <w:tcW w:w="130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EC90D5" w14:textId="77777777" w:rsidR="00F61665" w:rsidRDefault="00F61665">
            <w:pPr>
              <w:jc w:val="both"/>
            </w:pPr>
          </w:p>
        </w:tc>
        <w:tc>
          <w:tcPr>
            <w:tcW w:w="1701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47D26E8" w14:textId="77777777" w:rsidR="00F61665" w:rsidRDefault="00F61665">
            <w:pPr>
              <w:jc w:val="both"/>
            </w:pPr>
          </w:p>
        </w:tc>
        <w:tc>
          <w:tcPr>
            <w:tcW w:w="181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4A3892" w14:textId="77777777" w:rsidR="00F61665" w:rsidRDefault="00F61665">
            <w:pPr>
              <w:jc w:val="both"/>
            </w:pPr>
          </w:p>
        </w:tc>
        <w:tc>
          <w:tcPr>
            <w:tcW w:w="1701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690BE9" w14:textId="77777777" w:rsidR="00F61665" w:rsidRDefault="00F61665">
            <w:pPr>
              <w:jc w:val="both"/>
            </w:pPr>
          </w:p>
        </w:tc>
        <w:tc>
          <w:tcPr>
            <w:tcW w:w="181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FABF70" w14:textId="77777777" w:rsidR="00F61665" w:rsidRDefault="00F61665">
            <w:pPr>
              <w:jc w:val="both"/>
            </w:pPr>
          </w:p>
        </w:tc>
        <w:tc>
          <w:tcPr>
            <w:tcW w:w="1417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8F04B4" w14:textId="77777777" w:rsidR="00F61665" w:rsidRDefault="00F61665">
            <w:pPr>
              <w:jc w:val="both"/>
            </w:pPr>
          </w:p>
        </w:tc>
      </w:tr>
    </w:tbl>
    <w:p w14:paraId="22E70213" w14:textId="77777777" w:rsidR="00F61665" w:rsidRDefault="00F61665">
      <w:pPr>
        <w:jc w:val="both"/>
      </w:pPr>
    </w:p>
    <w:p w14:paraId="13475D02" w14:textId="77777777" w:rsidR="00F61665" w:rsidRPr="00BF2DD0" w:rsidRDefault="00BC6E12">
      <w:pPr>
        <w:pStyle w:val="Nagwek1"/>
        <w:pageBreakBefore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>Załącznik nr 6.                                                   Wykaz instytucji i kontaktów interwencyjnych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2977"/>
        <w:gridCol w:w="3861"/>
      </w:tblGrid>
      <w:tr w:rsidR="00F61665" w14:paraId="7133DC53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C7E1DB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Instytucja</w:t>
            </w:r>
            <w:proofErr w:type="spellEnd"/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305704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Kontakt</w:t>
            </w:r>
            <w:proofErr w:type="spellEnd"/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8700BB" w14:textId="77777777" w:rsidR="00F61665" w:rsidRDefault="00BC6E12">
            <w:pPr>
              <w:jc w:val="both"/>
            </w:pPr>
            <w:proofErr w:type="spellStart"/>
            <w:r>
              <w:rPr>
                <w:b/>
              </w:rPr>
              <w:t>Kiedy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zawiadomić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wykorzystać</w:t>
            </w:r>
            <w:proofErr w:type="spellEnd"/>
          </w:p>
        </w:tc>
      </w:tr>
      <w:tr w:rsidR="00F61665" w14:paraId="2592D63F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D98468C" w14:textId="77777777" w:rsidR="00F61665" w:rsidRDefault="00BC6E12">
            <w:pPr>
              <w:jc w:val="both"/>
            </w:pPr>
            <w:proofErr w:type="spellStart"/>
            <w:r>
              <w:t>Numer</w:t>
            </w:r>
            <w:proofErr w:type="spellEnd"/>
            <w:r>
              <w:t xml:space="preserve"> </w:t>
            </w:r>
            <w:proofErr w:type="spellStart"/>
            <w:r>
              <w:t>alarmowy</w:t>
            </w:r>
            <w:proofErr w:type="spellEnd"/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D7665E" w14:textId="77777777" w:rsidR="00F61665" w:rsidRDefault="00BC6E12">
            <w:pPr>
              <w:jc w:val="both"/>
            </w:pPr>
            <w:r>
              <w:t>112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7EE137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bezpośrednie zagrożenie życia, zdrowia, przemoc, potrzeba pilnej interwencji służb</w:t>
            </w:r>
          </w:p>
        </w:tc>
      </w:tr>
      <w:tr w:rsidR="00F61665" w14:paraId="12048828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31EB82" w14:textId="77777777" w:rsidR="00F61665" w:rsidRDefault="00BC6E12">
            <w:pPr>
              <w:jc w:val="both"/>
            </w:pPr>
            <w:proofErr w:type="spellStart"/>
            <w:r>
              <w:t>Pogotowie</w:t>
            </w:r>
            <w:proofErr w:type="spellEnd"/>
            <w:r>
              <w:t xml:space="preserve"> </w:t>
            </w:r>
            <w:proofErr w:type="spellStart"/>
            <w:r>
              <w:t>ratunkowe</w:t>
            </w:r>
            <w:proofErr w:type="spellEnd"/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248BAE" w14:textId="77777777" w:rsidR="00F61665" w:rsidRDefault="00BC6E12">
            <w:pPr>
              <w:jc w:val="both"/>
            </w:pPr>
            <w:r>
              <w:t>999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80F678E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uraz, stan nagły, zagrożenie zdrowia lub życia</w:t>
            </w:r>
          </w:p>
        </w:tc>
      </w:tr>
      <w:tr w:rsidR="00F61665" w14:paraId="2CDADAA8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E82AA4" w14:textId="77777777" w:rsidR="00F61665" w:rsidRDefault="00BC6E12">
            <w:pPr>
              <w:jc w:val="both"/>
            </w:pPr>
            <w:proofErr w:type="spellStart"/>
            <w:r>
              <w:t>Policja</w:t>
            </w:r>
            <w:proofErr w:type="spellEnd"/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B8B3B0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997 lub 112; Komisariat Policji w Kłomnicach / </w:t>
            </w:r>
            <w:r>
              <w:rPr>
                <w:lang w:val="pl-PL"/>
              </w:rPr>
              <w:t>właściwa jednostka Policji według miejsca zdarzenia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D2462C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przestępstwo, przemoc, zagrożenie bezpieczeństwa, czyn karalny, groźby, przemoc seksualna, cyberprzemoc</w:t>
            </w:r>
          </w:p>
        </w:tc>
      </w:tr>
      <w:tr w:rsidR="00F61665" w14:paraId="3198E280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031C3F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Prokuratura Rejonowa </w:t>
            </w:r>
            <w:proofErr w:type="spellStart"/>
            <w:r>
              <w:rPr>
                <w:lang w:val="pl-PL"/>
              </w:rPr>
              <w:t>Częstochowa-Południe</w:t>
            </w:r>
            <w:proofErr w:type="spellEnd"/>
            <w:r>
              <w:rPr>
                <w:lang w:val="pl-PL"/>
              </w:rPr>
              <w:t xml:space="preserve"> w Częstochowie</w:t>
            </w:r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5F8617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dane kontaktowe według aktualnego wykazu P</w:t>
            </w:r>
            <w:r>
              <w:rPr>
                <w:lang w:val="pl-PL"/>
              </w:rPr>
              <w:t>rokuratury Okręgowej                w Częstochowie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A7D4BB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zawiadomienie o podejrzeniu popełnienia przestępstwa na szkodę małoletniego</w:t>
            </w:r>
          </w:p>
        </w:tc>
      </w:tr>
      <w:tr w:rsidR="00F61665" w14:paraId="1CDCA013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3616CD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Sąd Rejonowy w Częstochowie, V Wydział Rodzinny i Nieletnich</w:t>
            </w:r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158932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dane kontaktowe według aktualnego wykazu Sądu Rejonowego           </w:t>
            </w:r>
            <w:r>
              <w:rPr>
                <w:lang w:val="pl-PL"/>
              </w:rPr>
              <w:t xml:space="preserve">                               w Częstochowie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3D0B06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wniosek o wgląd w sytuację dziecka/rodziny, sprawy nieletnich, demoralizacja, powtarzalna przemoc rówieśnicza</w:t>
            </w:r>
          </w:p>
        </w:tc>
      </w:tr>
      <w:tr w:rsidR="00F61665" w14:paraId="2B0BD163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F5C9E6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Gminny Ośrodek Pomocy Społecznej w Mstowie</w:t>
            </w:r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4F63F5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ul. Gminna 14, 42-244 Mstów; aktualny kontakt: </w:t>
            </w:r>
            <w:r>
              <w:rPr>
                <w:lang w:val="pl-PL"/>
              </w:rPr>
              <w:t>gops.mstow.pl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BA7AF5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wsparcie rodziny, praca socjalna, współpraca w sytuacji zagrożenia dobra dziecka</w:t>
            </w:r>
          </w:p>
        </w:tc>
      </w:tr>
      <w:tr w:rsidR="00F61665" w14:paraId="0BE96412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F6C8845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Zespół Interdyscyplinarny przy GOPS w Mstowie</w:t>
            </w:r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B4BFF2" w14:textId="77777777" w:rsidR="00F61665" w:rsidRDefault="00BC6E12">
            <w:pPr>
              <w:jc w:val="both"/>
            </w:pP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pośrednictwem</w:t>
            </w:r>
            <w:proofErr w:type="spellEnd"/>
            <w:r>
              <w:t xml:space="preserve"> GOPS </w:t>
            </w:r>
            <w:proofErr w:type="spellStart"/>
            <w:r>
              <w:t>Mstów</w:t>
            </w:r>
            <w:proofErr w:type="spellEnd"/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346A94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procedura „Niebieskie Karty”, przemoc domowa</w:t>
            </w:r>
          </w:p>
        </w:tc>
      </w:tr>
      <w:tr w:rsidR="00F61665" w14:paraId="54F9B5A0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B0C8C7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Telefon zaufania dla dzieci i młodzieży</w:t>
            </w:r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1343A7" w14:textId="77777777" w:rsidR="00F61665" w:rsidRDefault="00BC6E12">
            <w:pPr>
              <w:jc w:val="both"/>
            </w:pPr>
            <w:r>
              <w:t>116 111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170A79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wsparcie dla uczniów w kryzysie, możliwość anonimowej rozmowy</w:t>
            </w:r>
          </w:p>
        </w:tc>
      </w:tr>
      <w:tr w:rsidR="00F61665" w14:paraId="457412B1" w14:textId="77777777">
        <w:trPr>
          <w:jc w:val="center"/>
        </w:trPr>
        <w:tc>
          <w:tcPr>
            <w:tcW w:w="243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B9915F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Dziecięcy Telefon Zaufania Rzecznika Praw Dziecka</w:t>
            </w:r>
          </w:p>
        </w:tc>
        <w:tc>
          <w:tcPr>
            <w:tcW w:w="311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0A9F9D" w14:textId="77777777" w:rsidR="00F61665" w:rsidRDefault="00BC6E12">
            <w:pPr>
              <w:jc w:val="both"/>
            </w:pPr>
            <w:r>
              <w:t>800 12 12 12</w:t>
            </w:r>
          </w:p>
        </w:tc>
        <w:tc>
          <w:tcPr>
            <w:tcW w:w="4082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9A030F" w14:textId="77777777" w:rsidR="00F61665" w:rsidRDefault="00BC6E12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wsparcie i konsultacje dla dzieci                  i młodzieży</w:t>
            </w:r>
          </w:p>
        </w:tc>
      </w:tr>
    </w:tbl>
    <w:p w14:paraId="10FDEBA4" w14:textId="77777777" w:rsidR="00F61665" w:rsidRDefault="00F61665">
      <w:pPr>
        <w:jc w:val="both"/>
      </w:pPr>
    </w:p>
    <w:p w14:paraId="7845B629" w14:textId="77777777" w:rsidR="00F61665" w:rsidRPr="00BF2DD0" w:rsidRDefault="00BC6E12" w:rsidP="00BF2DD0">
      <w:pPr>
        <w:pStyle w:val="Nagwek1"/>
        <w:pageBreakBefore/>
        <w:spacing w:line="276" w:lineRule="auto"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>Załącznik nr 7.                                      Anki</w:t>
      </w:r>
      <w:r w:rsidRPr="00BF2DD0">
        <w:rPr>
          <w:sz w:val="24"/>
          <w:szCs w:val="24"/>
        </w:rPr>
        <w:t>eta monitorująca dla pracowników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5963"/>
        <w:gridCol w:w="2755"/>
      </w:tblGrid>
      <w:tr w:rsidR="00F61665" w14:paraId="6F1BCC5A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6A3CF4" w14:textId="77777777" w:rsidR="00F61665" w:rsidRDefault="00BC6E12" w:rsidP="00BF2DD0">
            <w:pPr>
              <w:spacing w:line="276" w:lineRule="auto"/>
              <w:jc w:val="both"/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B1326E" w14:textId="77777777" w:rsidR="00F61665" w:rsidRDefault="00BC6E12" w:rsidP="00BF2DD0">
            <w:pPr>
              <w:spacing w:line="276" w:lineRule="auto"/>
              <w:jc w:val="both"/>
            </w:pPr>
            <w:proofErr w:type="spellStart"/>
            <w:r>
              <w:rPr>
                <w:b/>
              </w:rPr>
              <w:t>Pytanie</w:t>
            </w:r>
            <w:proofErr w:type="spellEnd"/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E8A556" w14:textId="77777777" w:rsidR="00F61665" w:rsidRDefault="00BC6E12" w:rsidP="00BF2DD0">
            <w:pPr>
              <w:spacing w:line="276" w:lineRule="auto"/>
              <w:jc w:val="both"/>
            </w:pPr>
            <w:proofErr w:type="spellStart"/>
            <w:r>
              <w:rPr>
                <w:b/>
              </w:rPr>
              <w:t>Odpowiedź</w:t>
            </w:r>
            <w:proofErr w:type="spellEnd"/>
          </w:p>
        </w:tc>
      </w:tr>
      <w:tr w:rsidR="00F61665" w14:paraId="107895B3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7B790E" w14:textId="77777777" w:rsidR="00F61665" w:rsidRDefault="00BC6E12" w:rsidP="00BF2DD0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DFD857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Czy znasz Standardy Ochrony Małoletnich obowiązujące w szkole?</w:t>
            </w:r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7B5BAB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TAK / NIE / CZĘŚCIOWO / NIE DOTYCZY / ODPOWIEDŹ OPISOWA</w:t>
            </w:r>
          </w:p>
        </w:tc>
      </w:tr>
      <w:tr w:rsidR="00F61665" w14:paraId="2268FE36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13C10D" w14:textId="77777777" w:rsidR="00F61665" w:rsidRDefault="00BC6E12" w:rsidP="00BF2DD0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E2056F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Czy wiesz, jak postępować w przypadku podejrzenia krzywdzenia ucznia?</w:t>
            </w:r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F75AF3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TAK / </w:t>
            </w:r>
            <w:r>
              <w:rPr>
                <w:lang w:val="pl-PL"/>
              </w:rPr>
              <w:t>NIE / CZĘŚCIOWO / NIE DOTYCZY / ODPOWIEDŹ OPISOWA</w:t>
            </w:r>
          </w:p>
        </w:tc>
      </w:tr>
      <w:tr w:rsidR="00F61665" w14:paraId="64F27B3E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ED20AE" w14:textId="77777777" w:rsidR="00F61665" w:rsidRDefault="00BC6E12" w:rsidP="00BF2DD0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0B7C7E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Czy potrafisz rozpoznać podstawowe symptomy krzywdzenia dziecka?</w:t>
            </w:r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B3B9FA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TAK / NIE / CZĘŚCIOWO / NIE DOTYCZY / ODPOWIEDŹ OPISOWA</w:t>
            </w:r>
          </w:p>
        </w:tc>
      </w:tr>
      <w:tr w:rsidR="00F61665" w14:paraId="66657C61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6EE80B" w14:textId="77777777" w:rsidR="00F61665" w:rsidRDefault="00BC6E12" w:rsidP="00BF2DD0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C8C4C3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Czy procedury zgłaszania niepokojących sytuacji są dla Ciebie jasne?</w:t>
            </w:r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3153B8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TAK / NIE </w:t>
            </w:r>
            <w:r>
              <w:rPr>
                <w:lang w:val="pl-PL"/>
              </w:rPr>
              <w:t>/ CZĘŚCIOWO / NIE DOTYCZY / ODPOWIEDŹ OPISOWA</w:t>
            </w:r>
          </w:p>
        </w:tc>
      </w:tr>
      <w:tr w:rsidR="00F61665" w14:paraId="3FA7A5D0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E617A77" w14:textId="77777777" w:rsidR="00F61665" w:rsidRDefault="00BC6E12" w:rsidP="00BF2DD0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A41047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Czy szkoła zapewnia odpowiednie wsparcie pracownikom w reagowaniu na sytuacje zagrożenia dobra dziecka?</w:t>
            </w:r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1166F6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TAK / NIE / CZĘŚCIOWO / NIE DOTYCZY / ODPOWIEDŹ OPISOWA</w:t>
            </w:r>
          </w:p>
        </w:tc>
      </w:tr>
      <w:tr w:rsidR="00F61665" w14:paraId="7884225B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90EA1E" w14:textId="77777777" w:rsidR="00F61665" w:rsidRDefault="00BC6E12" w:rsidP="00BF2DD0">
            <w:pPr>
              <w:spacing w:line="276" w:lineRule="auto"/>
              <w:jc w:val="both"/>
            </w:pPr>
            <w:r>
              <w:t>6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72344C" w14:textId="77777777" w:rsidR="00F61665" w:rsidRDefault="00BC6E12" w:rsidP="00BF2DD0">
            <w:pPr>
              <w:spacing w:line="276" w:lineRule="auto"/>
              <w:jc w:val="both"/>
            </w:pPr>
            <w:r>
              <w:rPr>
                <w:lang w:val="pl-PL"/>
              </w:rPr>
              <w:t xml:space="preserve">Czy w ostatnich 12 miesiącach </w:t>
            </w:r>
            <w:r>
              <w:rPr>
                <w:lang w:val="pl-PL"/>
              </w:rPr>
              <w:t>zaobserwowałeś/</w:t>
            </w:r>
            <w:proofErr w:type="spellStart"/>
            <w:r>
              <w:rPr>
                <w:lang w:val="pl-PL"/>
              </w:rPr>
              <w:t>aś</w:t>
            </w:r>
            <w:proofErr w:type="spellEnd"/>
            <w:r>
              <w:rPr>
                <w:lang w:val="pl-PL"/>
              </w:rPr>
              <w:t xml:space="preserve"> naruszenie Standardów? </w:t>
            </w:r>
            <w:proofErr w:type="spellStart"/>
            <w:r>
              <w:t>Jeśli</w:t>
            </w:r>
            <w:proofErr w:type="spellEnd"/>
            <w:r>
              <w:t xml:space="preserve"> </w:t>
            </w:r>
            <w:proofErr w:type="spellStart"/>
            <w:r>
              <w:t>tak</w:t>
            </w:r>
            <w:proofErr w:type="spellEnd"/>
            <w:r>
              <w:t xml:space="preserve"> – </w:t>
            </w:r>
            <w:proofErr w:type="spellStart"/>
            <w:r>
              <w:t>opisz</w:t>
            </w:r>
            <w:proofErr w:type="spellEnd"/>
            <w:r>
              <w:t xml:space="preserve"> </w:t>
            </w:r>
            <w:proofErr w:type="spellStart"/>
            <w:r>
              <w:t>sytuację</w:t>
            </w:r>
            <w:proofErr w:type="spellEnd"/>
            <w:r>
              <w:t xml:space="preserve"> bez </w:t>
            </w:r>
            <w:proofErr w:type="spellStart"/>
            <w:r>
              <w:t>danych</w:t>
            </w:r>
            <w:proofErr w:type="spellEnd"/>
            <w:r>
              <w:t xml:space="preserve"> </w:t>
            </w:r>
            <w:proofErr w:type="spellStart"/>
            <w:r>
              <w:t>umożliwiających</w:t>
            </w:r>
            <w:proofErr w:type="spellEnd"/>
            <w:r>
              <w:t xml:space="preserve"> </w:t>
            </w:r>
            <w:proofErr w:type="spellStart"/>
            <w:r>
              <w:t>identyfikację</w:t>
            </w:r>
            <w:proofErr w:type="spellEnd"/>
            <w:r>
              <w:t xml:space="preserve"> </w:t>
            </w:r>
            <w:proofErr w:type="spellStart"/>
            <w:r>
              <w:t>dziecka</w:t>
            </w:r>
            <w:proofErr w:type="spellEnd"/>
            <w:r>
              <w:t>.</w:t>
            </w:r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4D38AD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TAK / NIE / CZĘŚCIOWO / NIE DOTYCZY / ODPOWIEDŹ OPISOWA</w:t>
            </w:r>
          </w:p>
        </w:tc>
      </w:tr>
      <w:tr w:rsidR="00F61665" w14:paraId="0D99DDBF" w14:textId="77777777">
        <w:trPr>
          <w:jc w:val="center"/>
        </w:trPr>
        <w:tc>
          <w:tcPr>
            <w:tcW w:w="454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26F147" w14:textId="77777777" w:rsidR="00F61665" w:rsidRDefault="00BC6E12" w:rsidP="00BF2DD0">
            <w:pPr>
              <w:spacing w:line="276" w:lineRule="auto"/>
              <w:jc w:val="both"/>
            </w:pPr>
            <w:r>
              <w:t>7</w:t>
            </w:r>
          </w:p>
        </w:tc>
        <w:tc>
          <w:tcPr>
            <w:tcW w:w="623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02D9C7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Jakie zmiany lub doprecyzowania w Standardach uważasz za potrzebne?</w:t>
            </w:r>
          </w:p>
        </w:tc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698ED9" w14:textId="77777777" w:rsidR="00F61665" w:rsidRDefault="00BC6E12" w:rsidP="00BF2DD0">
            <w:pPr>
              <w:spacing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TAK / NIE /</w:t>
            </w:r>
            <w:r>
              <w:rPr>
                <w:lang w:val="pl-PL"/>
              </w:rPr>
              <w:t xml:space="preserve"> CZĘŚCIOWO / NIE DOTYCZY / ODPOWIEDŹ OPISOWA</w:t>
            </w:r>
          </w:p>
        </w:tc>
      </w:tr>
    </w:tbl>
    <w:p w14:paraId="62DCA3BA" w14:textId="77777777" w:rsidR="00F61665" w:rsidRDefault="00F61665" w:rsidP="00BF2DD0">
      <w:pPr>
        <w:jc w:val="both"/>
      </w:pPr>
    </w:p>
    <w:p w14:paraId="45821161" w14:textId="77777777" w:rsidR="00F61665" w:rsidRPr="00BF2DD0" w:rsidRDefault="00BC6E12">
      <w:pPr>
        <w:pStyle w:val="Nagwek1"/>
        <w:pageBreakBefore/>
        <w:jc w:val="center"/>
        <w:rPr>
          <w:sz w:val="24"/>
          <w:szCs w:val="24"/>
        </w:rPr>
      </w:pPr>
      <w:r w:rsidRPr="00BF2DD0">
        <w:rPr>
          <w:sz w:val="24"/>
          <w:szCs w:val="24"/>
        </w:rPr>
        <w:lastRenderedPageBreak/>
        <w:t>Załącznik nr 8.                                             Skrócona ścieżka dla ucznia:                      „Gdzie szukać pomocy?”</w:t>
      </w:r>
    </w:p>
    <w:p w14:paraId="29E184EA" w14:textId="77777777" w:rsidR="00F61665" w:rsidRDefault="00BC6E12">
      <w:pPr>
        <w:jc w:val="both"/>
      </w:pPr>
      <w:r>
        <w:t xml:space="preserve">Jeżeli czujesz się zagrożony/a, ktoś Cię krzywdzi, obraża, dotyka w sposób, </w:t>
      </w:r>
      <w:r>
        <w:t>którego nie chcesz, straszy Cię, ośmiesza, nagrywa, publikuje Twoje zdjęcia albo widzisz, że dzieje się krzywda innej osobie:</w:t>
      </w:r>
    </w:p>
    <w:p w14:paraId="4BB4D435" w14:textId="77777777" w:rsidR="00F61665" w:rsidRDefault="00BC6E12">
      <w:pPr>
        <w:pStyle w:val="Listapunktowana"/>
        <w:jc w:val="both"/>
        <w:rPr>
          <w:lang w:val="pl-PL"/>
        </w:rPr>
      </w:pPr>
      <w:r>
        <w:rPr>
          <w:lang w:val="pl-PL"/>
        </w:rPr>
        <w:t>Powiedz o tym zaufanej osobie dorosłej w szkole: wychowawcy, nauczycielowi, pedagogowi, psychologowi, dyrektorowi albo innemu prac</w:t>
      </w:r>
      <w:r>
        <w:rPr>
          <w:lang w:val="pl-PL"/>
        </w:rPr>
        <w:t>ownikowi szkoły.</w:t>
      </w:r>
    </w:p>
    <w:p w14:paraId="733DCEDE" w14:textId="77777777" w:rsidR="00F61665" w:rsidRDefault="00BC6E12">
      <w:pPr>
        <w:pStyle w:val="Listapunktowana"/>
        <w:jc w:val="both"/>
        <w:rPr>
          <w:lang w:val="pl-PL"/>
        </w:rPr>
      </w:pPr>
      <w:r>
        <w:rPr>
          <w:lang w:val="pl-PL"/>
        </w:rPr>
        <w:t>Możesz poprosić kolegę/koleżankę, aby poszedł/poszła z Tobą do osoby dorosłej.</w:t>
      </w:r>
    </w:p>
    <w:p w14:paraId="2535FDC8" w14:textId="77777777" w:rsidR="00F61665" w:rsidRDefault="00BC6E12">
      <w:pPr>
        <w:pStyle w:val="Listapunktowana"/>
        <w:jc w:val="both"/>
        <w:rPr>
          <w:lang w:val="pl-PL"/>
        </w:rPr>
      </w:pPr>
      <w:r>
        <w:rPr>
          <w:lang w:val="pl-PL"/>
        </w:rPr>
        <w:t>Możesz napisać wiadomość przez dziennik elektroniczny lub skorzystać z innej ustalonej w szkole formy zgłaszania.</w:t>
      </w:r>
    </w:p>
    <w:p w14:paraId="2355A11F" w14:textId="77777777" w:rsidR="00F61665" w:rsidRDefault="00BC6E12">
      <w:pPr>
        <w:pStyle w:val="Listapunktowana"/>
        <w:jc w:val="both"/>
        <w:rPr>
          <w:lang w:val="pl-PL"/>
        </w:rPr>
      </w:pPr>
      <w:r>
        <w:rPr>
          <w:lang w:val="pl-PL"/>
        </w:rPr>
        <w:t xml:space="preserve">Jeśli grozi Ci natychmiastowe </w:t>
      </w:r>
      <w:r>
        <w:rPr>
          <w:lang w:val="pl-PL"/>
        </w:rPr>
        <w:t>niebezpieczeństwo, wołaj dorosłego i dzwoń pod numer 112.</w:t>
      </w:r>
    </w:p>
    <w:p w14:paraId="2712F655" w14:textId="77777777" w:rsidR="00F61665" w:rsidRDefault="00BC6E12">
      <w:pPr>
        <w:pStyle w:val="Listapunktowana"/>
        <w:jc w:val="both"/>
        <w:rPr>
          <w:lang w:val="pl-PL"/>
        </w:rPr>
      </w:pPr>
      <w:r>
        <w:rPr>
          <w:lang w:val="pl-PL"/>
        </w:rPr>
        <w:t>Masz prawo do pomocy. Zgłoszenie krzywdy nie jest skarżeniem.</w:t>
      </w:r>
    </w:p>
    <w:p w14:paraId="1D80ED14" w14:textId="77777777" w:rsidR="00F61665" w:rsidRDefault="00BC6E12">
      <w:pPr>
        <w:jc w:val="both"/>
      </w:pPr>
      <w:r>
        <w:t xml:space="preserve">Telefony pomocowe: 116 111 – Telefon zaufania dla dzieci i młodzieży; 800 12 12 12 – Dziecięcy Telefon Zaufania Rzecznika Praw Dziecka; </w:t>
      </w:r>
      <w:r>
        <w:t>112 – numer alarmowy.</w:t>
      </w:r>
    </w:p>
    <w:p w14:paraId="7613D5B4" w14:textId="77777777" w:rsidR="00F61665" w:rsidRDefault="00BC6E12">
      <w:pPr>
        <w:jc w:val="right"/>
      </w:pPr>
      <w:r>
        <w:br/>
      </w:r>
    </w:p>
    <w:p w14:paraId="71FA587E" w14:textId="25158117" w:rsidR="00F61665" w:rsidRDefault="004063E0">
      <w:pPr>
        <w:jc w:val="right"/>
      </w:pPr>
      <w:r>
        <w:t xml:space="preserve"> Opracowali: </w:t>
      </w:r>
    </w:p>
    <w:p w14:paraId="149E8BEC" w14:textId="4D5510EF" w:rsidR="004063E0" w:rsidRDefault="004063E0">
      <w:pPr>
        <w:jc w:val="right"/>
      </w:pPr>
      <w:r>
        <w:t>mgr Małgorzata Bury</w:t>
      </w:r>
    </w:p>
    <w:p w14:paraId="0A5FD637" w14:textId="2C897C53" w:rsidR="004063E0" w:rsidRDefault="004063E0">
      <w:pPr>
        <w:jc w:val="right"/>
      </w:pPr>
      <w:r>
        <w:t>mgr Justyna Dawid</w:t>
      </w:r>
    </w:p>
    <w:p w14:paraId="64E828BD" w14:textId="2DC5A4D5" w:rsidR="004063E0" w:rsidRDefault="004063E0">
      <w:pPr>
        <w:jc w:val="right"/>
      </w:pPr>
      <w:r>
        <w:t>mgr Aleksandra Dudak</w:t>
      </w:r>
    </w:p>
    <w:p w14:paraId="1EEB57BE" w14:textId="3AED193C" w:rsidR="004063E0" w:rsidRDefault="004063E0">
      <w:pPr>
        <w:jc w:val="right"/>
      </w:pPr>
      <w:r>
        <w:t xml:space="preserve">mgr Daria </w:t>
      </w:r>
      <w:proofErr w:type="spellStart"/>
      <w:r w:rsidR="006438BD">
        <w:t>W</w:t>
      </w:r>
      <w:r>
        <w:t>ójcikiewicz</w:t>
      </w:r>
      <w:proofErr w:type="spellEnd"/>
    </w:p>
    <w:p w14:paraId="378FBB10" w14:textId="30449FAB" w:rsidR="004063E0" w:rsidRDefault="004063E0">
      <w:pPr>
        <w:jc w:val="right"/>
      </w:pPr>
      <w:r>
        <w:t>mgr Robert Wilczyński</w:t>
      </w:r>
    </w:p>
    <w:sectPr w:rsidR="004063E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EFCDE" w14:textId="77777777" w:rsidR="00BC6E12" w:rsidRDefault="00BC6E12">
      <w:pPr>
        <w:spacing w:after="0" w:line="240" w:lineRule="auto"/>
      </w:pPr>
      <w:r>
        <w:separator/>
      </w:r>
    </w:p>
  </w:endnote>
  <w:endnote w:type="continuationSeparator" w:id="0">
    <w:p w14:paraId="6FD9CCAE" w14:textId="77777777" w:rsidR="00BC6E12" w:rsidRDefault="00BC6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C7A2D" w14:textId="77777777" w:rsidR="00BC6E12" w:rsidRDefault="00BC6E12">
      <w:pPr>
        <w:spacing w:after="0" w:line="240" w:lineRule="auto"/>
      </w:pPr>
      <w:r>
        <w:separator/>
      </w:r>
    </w:p>
  </w:footnote>
  <w:footnote w:type="continuationSeparator" w:id="0">
    <w:p w14:paraId="16C1C50B" w14:textId="77777777" w:rsidR="00BC6E12" w:rsidRDefault="00BC6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multilevel"/>
    <w:tmpl w:val="A3D231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09716790"/>
    <w:multiLevelType w:val="multilevel"/>
    <w:tmpl w:val="BD4C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3C49C7"/>
    <w:multiLevelType w:val="multilevel"/>
    <w:tmpl w:val="38B4C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35642F"/>
    <w:multiLevelType w:val="multilevel"/>
    <w:tmpl w:val="454E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B67811"/>
    <w:multiLevelType w:val="multilevel"/>
    <w:tmpl w:val="289A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770CCC"/>
    <w:multiLevelType w:val="multilevel"/>
    <w:tmpl w:val="24289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982684"/>
    <w:multiLevelType w:val="multilevel"/>
    <w:tmpl w:val="3AA0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554D17"/>
    <w:multiLevelType w:val="multilevel"/>
    <w:tmpl w:val="E2E06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36583F"/>
    <w:multiLevelType w:val="multilevel"/>
    <w:tmpl w:val="A81C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C86537"/>
    <w:multiLevelType w:val="multilevel"/>
    <w:tmpl w:val="CD4C5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7D2766"/>
    <w:multiLevelType w:val="multilevel"/>
    <w:tmpl w:val="B6E8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C90E56"/>
    <w:multiLevelType w:val="multilevel"/>
    <w:tmpl w:val="FE6E5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6B208E"/>
    <w:multiLevelType w:val="multilevel"/>
    <w:tmpl w:val="23CA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315BD4"/>
    <w:multiLevelType w:val="multilevel"/>
    <w:tmpl w:val="57386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EB14BD"/>
    <w:multiLevelType w:val="multilevel"/>
    <w:tmpl w:val="1C0EB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C856B7"/>
    <w:multiLevelType w:val="multilevel"/>
    <w:tmpl w:val="80A0E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6A5592"/>
    <w:multiLevelType w:val="multilevel"/>
    <w:tmpl w:val="B0BCA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D612AC"/>
    <w:multiLevelType w:val="multilevel"/>
    <w:tmpl w:val="7636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9177BC"/>
    <w:multiLevelType w:val="multilevel"/>
    <w:tmpl w:val="AB9AB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12"/>
  </w:num>
  <w:num w:numId="5">
    <w:abstractNumId w:val="15"/>
  </w:num>
  <w:num w:numId="6">
    <w:abstractNumId w:val="7"/>
  </w:num>
  <w:num w:numId="7">
    <w:abstractNumId w:val="4"/>
  </w:num>
  <w:num w:numId="8">
    <w:abstractNumId w:val="13"/>
  </w:num>
  <w:num w:numId="9">
    <w:abstractNumId w:val="2"/>
  </w:num>
  <w:num w:numId="10">
    <w:abstractNumId w:val="3"/>
  </w:num>
  <w:num w:numId="11">
    <w:abstractNumId w:val="14"/>
  </w:num>
  <w:num w:numId="12">
    <w:abstractNumId w:val="8"/>
  </w:num>
  <w:num w:numId="13">
    <w:abstractNumId w:val="17"/>
  </w:num>
  <w:num w:numId="14">
    <w:abstractNumId w:val="11"/>
  </w:num>
  <w:num w:numId="15">
    <w:abstractNumId w:val="1"/>
  </w:num>
  <w:num w:numId="16">
    <w:abstractNumId w:val="5"/>
  </w:num>
  <w:num w:numId="17">
    <w:abstractNumId w:val="18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665"/>
    <w:rsid w:val="000A0D20"/>
    <w:rsid w:val="0013030A"/>
    <w:rsid w:val="002E42E9"/>
    <w:rsid w:val="003D0F92"/>
    <w:rsid w:val="004063E0"/>
    <w:rsid w:val="00522858"/>
    <w:rsid w:val="00551166"/>
    <w:rsid w:val="00597799"/>
    <w:rsid w:val="005D02A2"/>
    <w:rsid w:val="0060537C"/>
    <w:rsid w:val="006438BD"/>
    <w:rsid w:val="006776FB"/>
    <w:rsid w:val="006C796E"/>
    <w:rsid w:val="00806D01"/>
    <w:rsid w:val="008315F7"/>
    <w:rsid w:val="00887CF2"/>
    <w:rsid w:val="009045B6"/>
    <w:rsid w:val="00966708"/>
    <w:rsid w:val="009A5CB3"/>
    <w:rsid w:val="00BC6E12"/>
    <w:rsid w:val="00BD5710"/>
    <w:rsid w:val="00BF2DD0"/>
    <w:rsid w:val="00C253B2"/>
    <w:rsid w:val="00D25F71"/>
    <w:rsid w:val="00EB19FB"/>
    <w:rsid w:val="00EE4B60"/>
    <w:rsid w:val="00F10C96"/>
    <w:rsid w:val="00F6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6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Listapunktowana">
    <w:name w:val="List Bullet"/>
    <w:basedOn w:val="Normalny"/>
    <w:uiPriority w:val="99"/>
    <w:unhideWhenUsed/>
    <w:pPr>
      <w:numPr>
        <w:numId w:val="19"/>
      </w:numPr>
      <w:spacing w:after="120" w:line="360" w:lineRule="auto"/>
      <w:contextualSpacing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59"/>
    <w:pPr>
      <w:spacing w:after="0" w:line="360" w:lineRule="auto"/>
    </w:pPr>
    <w:rPr>
      <w:rFonts w:ascii="Times New Roman" w:eastAsia="Times New Roman" w:hAnsi="Times New Roman"/>
      <w:color w:val="000000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Listapunktowana">
    <w:name w:val="List Bullet"/>
    <w:basedOn w:val="Normalny"/>
    <w:uiPriority w:val="99"/>
    <w:unhideWhenUsed/>
    <w:pPr>
      <w:numPr>
        <w:numId w:val="19"/>
      </w:numPr>
      <w:spacing w:after="120" w:line="360" w:lineRule="auto"/>
      <w:contextualSpacing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59"/>
    <w:pPr>
      <w:spacing w:after="0" w:line="360" w:lineRule="auto"/>
    </w:pPr>
    <w:rPr>
      <w:rFonts w:ascii="Times New Roman" w:eastAsia="Times New Roman" w:hAnsi="Times New Roman"/>
      <w:color w:val="000000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23</Pages>
  <Words>4088</Words>
  <Characters>24532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rob</dc:creator>
  <cp:lastModifiedBy>Admin</cp:lastModifiedBy>
  <cp:revision>4</cp:revision>
  <cp:lastPrinted>2026-09-07T07:22:00Z</cp:lastPrinted>
  <dcterms:created xsi:type="dcterms:W3CDTF">2026-09-07T10:44:00Z</dcterms:created>
  <dcterms:modified xsi:type="dcterms:W3CDTF">2026-09-17T09:57:00Z</dcterms:modified>
</cp:coreProperties>
</file>