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41B4F" w14:textId="77777777" w:rsidR="00983F75" w:rsidRDefault="00983F75" w:rsidP="00983F75"/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358"/>
        <w:gridCol w:w="4106"/>
      </w:tblGrid>
      <w:tr w:rsidR="00983F75" w14:paraId="05893AC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8BE7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L.p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ED77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Nazwisko i imię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230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Nauczany przedmiot, kwalifikacje </w:t>
            </w:r>
          </w:p>
        </w:tc>
      </w:tr>
      <w:tr w:rsidR="00983F75" w14:paraId="30BB8DE9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C43E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7F54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Błachowicz Katarzyna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7648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Dyrektor Szkoły Podstawowej im. Tadeusza Kościuszki w Mstow</w:t>
            </w:r>
            <w:r w:rsidR="00177150">
              <w:rPr>
                <w:rFonts w:ascii="Times New Roman" w:hAnsi="Times New Roman"/>
                <w:sz w:val="24"/>
                <w:szCs w:val="24"/>
              </w:rPr>
              <w:t>ie, nauczyciel języka polskiego</w:t>
            </w:r>
          </w:p>
        </w:tc>
      </w:tr>
      <w:tr w:rsidR="00983F75" w14:paraId="1FFCCCA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F0BF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A5B3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Wójcikiewicz Daria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CDD1" w14:textId="32A5CAA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Wicedyrektor Szkoły Podstawowej im. Tadeusza Kościuszki w</w:t>
            </w:r>
            <w:r w:rsidR="00177150">
              <w:rPr>
                <w:rFonts w:ascii="Times New Roman" w:hAnsi="Times New Roman"/>
                <w:sz w:val="24"/>
                <w:szCs w:val="24"/>
              </w:rPr>
              <w:t xml:space="preserve"> Mstowie, pedagog specjalny</w:t>
            </w:r>
          </w:p>
        </w:tc>
      </w:tr>
      <w:tr w:rsidR="00983F75" w14:paraId="07ED8F3A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0026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8C77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Porębińska - Niesmaczny Małgorzata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A931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Kierownik Filii w Kucharach, nauczyciel języka angielskiego</w:t>
            </w:r>
          </w:p>
        </w:tc>
      </w:tr>
      <w:tr w:rsidR="00983F75" w14:paraId="2734FD0F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500E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F476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Baryś Dominika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48BB" w14:textId="5A3F8DD1" w:rsidR="00983F75" w:rsidRDefault="008D4F3C" w:rsidP="001771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</w:t>
            </w:r>
            <w:r w:rsidR="00AE7072">
              <w:rPr>
                <w:rFonts w:ascii="Times New Roman" w:hAnsi="Times New Roman"/>
                <w:sz w:val="24"/>
                <w:szCs w:val="24"/>
              </w:rPr>
              <w:t xml:space="preserve"> wychowania </w:t>
            </w:r>
            <w:r w:rsidR="00983F75">
              <w:rPr>
                <w:rFonts w:ascii="Times New Roman" w:hAnsi="Times New Roman"/>
                <w:sz w:val="24"/>
                <w:szCs w:val="24"/>
              </w:rPr>
              <w:t>przedszkoln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AE7072">
              <w:rPr>
                <w:rFonts w:ascii="Times New Roman" w:hAnsi="Times New Roman"/>
                <w:sz w:val="24"/>
                <w:szCs w:val="24"/>
              </w:rPr>
              <w:t>go</w:t>
            </w:r>
          </w:p>
        </w:tc>
      </w:tr>
      <w:tr w:rsidR="00983F75" w14:paraId="30A8039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FB19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AEF8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Bekus Aleksandra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4578" w14:textId="77777777" w:rsidR="00983F75" w:rsidRPr="00FC4193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 w:rsidRPr="00FC4193">
              <w:rPr>
                <w:rFonts w:ascii="Times New Roman" w:hAnsi="Times New Roman"/>
                <w:sz w:val="24"/>
                <w:szCs w:val="24"/>
              </w:rPr>
              <w:t>auczyciel języka niemieckiego, edukacji dla bezpieczeństwa, oligofrenopedagog</w:t>
            </w:r>
          </w:p>
        </w:tc>
      </w:tr>
      <w:tr w:rsidR="00983F75" w14:paraId="66E55ADB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2FB0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547F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Benduch Anatolia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52A6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eduk</w:t>
            </w:r>
            <w:r>
              <w:rPr>
                <w:rFonts w:ascii="Times New Roman" w:hAnsi="Times New Roman"/>
                <w:sz w:val="24"/>
                <w:szCs w:val="24"/>
              </w:rPr>
              <w:t>acji wczesnoszkolnej, logopeda</w:t>
            </w:r>
          </w:p>
        </w:tc>
      </w:tr>
      <w:tr w:rsidR="00983F75" w14:paraId="44D08797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7860" w14:textId="77777777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B52C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Błachowicz Monika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1899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muzyki</w:t>
            </w:r>
          </w:p>
        </w:tc>
      </w:tr>
      <w:tr w:rsidR="00983F75" w14:paraId="6768B6AD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98AA" w14:textId="39C2A5C0" w:rsidR="00983F75" w:rsidRDefault="00BD7D45" w:rsidP="007C5B00">
            <w:pPr>
              <w:spacing w:line="240" w:lineRule="auto"/>
              <w:ind w:firstLineChars="50" w:firstLin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83F7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7484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Bury Małgorzata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E616" w14:textId="6A1BF061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pedagog, nauczyciel religii</w:t>
            </w:r>
            <w:r w:rsidR="00AE7072">
              <w:rPr>
                <w:rFonts w:ascii="Times New Roman" w:hAnsi="Times New Roman"/>
                <w:sz w:val="24"/>
                <w:szCs w:val="24"/>
              </w:rPr>
              <w:t xml:space="preserve">, nauczyciel współorganizujący proces kształcenia </w:t>
            </w:r>
          </w:p>
        </w:tc>
      </w:tr>
      <w:tr w:rsidR="00983F75" w14:paraId="0629CA9E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FF23" w14:textId="16157BD8" w:rsidR="00983F7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7F6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Całus Mariola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0E77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niemieckiego</w:t>
            </w:r>
          </w:p>
        </w:tc>
      </w:tr>
      <w:tr w:rsidR="00983F75" w14:paraId="3C76B1B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CBA5" w14:textId="513CCFC8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0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DEA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Całus Tatiana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53F5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matematyki</w:t>
            </w:r>
          </w:p>
        </w:tc>
      </w:tr>
      <w:tr w:rsidR="00983F75" w14:paraId="48B351C9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F5BF" w14:textId="24FBFBFB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1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270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Całusiński Piotr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E231" w14:textId="25F4D56A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wychowania fizycznego, histori</w:t>
            </w:r>
            <w:r w:rsidR="008D4F3C">
              <w:rPr>
                <w:rFonts w:ascii="Times New Roman" w:hAnsi="Times New Roman"/>
                <w:sz w:val="24"/>
                <w:szCs w:val="24"/>
              </w:rPr>
              <w:t>i, wiedzy o społeczeństwie</w:t>
            </w:r>
          </w:p>
        </w:tc>
      </w:tr>
      <w:tr w:rsidR="00983F75" w14:paraId="642907D8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59A6" w14:textId="71FE9B3B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2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EFAD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Ciastko Patrycja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866E" w14:textId="27049850" w:rsidR="00983F75" w:rsidRPr="00FC4193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 w:rsidRPr="00FC4193">
              <w:rPr>
                <w:rFonts w:ascii="Times New Roman" w:hAnsi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/>
                <w:sz w:val="24"/>
                <w:szCs w:val="24"/>
              </w:rPr>
              <w:t>ciel edukacji wczesnoszkolnej, terapia p</w:t>
            </w:r>
            <w:r w:rsidR="00983F75" w:rsidRPr="00FC4193">
              <w:rPr>
                <w:rFonts w:ascii="Times New Roman" w:hAnsi="Times New Roman"/>
                <w:sz w:val="24"/>
                <w:szCs w:val="24"/>
              </w:rPr>
              <w:t xml:space="preserve">edagogiczna, </w:t>
            </w:r>
            <w:r w:rsidR="00AE7072">
              <w:rPr>
                <w:rFonts w:ascii="Times New Roman" w:hAnsi="Times New Roman"/>
                <w:sz w:val="24"/>
                <w:szCs w:val="24"/>
              </w:rPr>
              <w:t>nauczyciel współorganizujący proces kształcenia</w:t>
            </w:r>
          </w:p>
        </w:tc>
      </w:tr>
      <w:tr w:rsidR="00983F75" w14:paraId="67B1A230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DA3D" w14:textId="4F96187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3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17CC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Dawid Justyna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CB72" w14:textId="77777777" w:rsidR="00983F75" w:rsidRDefault="00177150" w:rsidP="001771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logopeda</w:t>
            </w:r>
          </w:p>
        </w:tc>
      </w:tr>
      <w:tr w:rsidR="00983F75" w14:paraId="1AF8465C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FA1C" w14:textId="4C35C57B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4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C283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Dąbrowska Ewelina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FA39" w14:textId="3CABFBC8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/>
                <w:sz w:val="24"/>
                <w:szCs w:val="24"/>
              </w:rPr>
              <w:t>ciel edukacji wczesnoszkolnej, terapia p</w:t>
            </w:r>
            <w:r w:rsidR="00983F75">
              <w:rPr>
                <w:rFonts w:ascii="Times New Roman" w:hAnsi="Times New Roman"/>
                <w:sz w:val="24"/>
                <w:szCs w:val="24"/>
              </w:rPr>
              <w:t>edagogiczna</w:t>
            </w:r>
          </w:p>
        </w:tc>
      </w:tr>
      <w:tr w:rsidR="00983F75" w14:paraId="30FCADDB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EF3E" w14:textId="45E5CC43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03BB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Derda Paweł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71F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wychowani</w:t>
            </w:r>
            <w:r>
              <w:rPr>
                <w:rFonts w:ascii="Times New Roman" w:hAnsi="Times New Roman"/>
                <w:sz w:val="24"/>
                <w:szCs w:val="24"/>
              </w:rPr>
              <w:t>a fizycznego, instruktor sportu</w:t>
            </w:r>
          </w:p>
        </w:tc>
      </w:tr>
      <w:tr w:rsidR="00983F75" w14:paraId="516899D0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69DF" w14:textId="1BD9F23F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6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7C82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Derda Tomasz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61AA" w14:textId="77777777" w:rsidR="00983F75" w:rsidRDefault="00177150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fizyki, informatyki</w:t>
            </w:r>
          </w:p>
        </w:tc>
      </w:tr>
      <w:tr w:rsidR="00983F75" w14:paraId="0FC764FF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9F59" w14:textId="132F0E71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7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EA8E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Derda Wioletta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F88" w14:textId="411FED04" w:rsidR="00983F75" w:rsidRDefault="00220DC7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historii</w:t>
            </w:r>
            <w:r w:rsidR="008D4F3C">
              <w:rPr>
                <w:rFonts w:ascii="Times New Roman" w:hAnsi="Times New Roman"/>
                <w:sz w:val="24"/>
                <w:szCs w:val="24"/>
              </w:rPr>
              <w:t>, wiedzy                                o społeczeństwie</w:t>
            </w:r>
          </w:p>
        </w:tc>
      </w:tr>
      <w:tr w:rsidR="00983F75" w14:paraId="5BA235C7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5424" w14:textId="0F49B755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7D45">
              <w:rPr>
                <w:rFonts w:ascii="Times New Roman" w:hAnsi="Times New Roman"/>
                <w:sz w:val="24"/>
                <w:szCs w:val="24"/>
              </w:rPr>
              <w:t>8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CA2F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Dudak Aleksandra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5680" w14:textId="77777777" w:rsidR="00983F75" w:rsidRDefault="00220DC7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pedagog</w:t>
            </w:r>
          </w:p>
        </w:tc>
      </w:tr>
      <w:tr w:rsidR="00983F75" w14:paraId="1FA2D02E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05DB" w14:textId="1A0AE6C9" w:rsidR="00983F7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985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Jackowska Monika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567E" w14:textId="77777777" w:rsidR="00983F75" w:rsidRDefault="00220DC7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informatyki</w:t>
            </w:r>
          </w:p>
        </w:tc>
      </w:tr>
      <w:tr w:rsidR="00983F75" w14:paraId="6F7F07D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3539" w14:textId="2F447B9F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0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B49C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Jaksender Małgorzata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8389" w14:textId="77777777" w:rsidR="00983F75" w:rsidRDefault="006418CD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angielskiego</w:t>
            </w:r>
          </w:p>
        </w:tc>
      </w:tr>
      <w:tr w:rsidR="00983F75" w14:paraId="6E581BB9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D016" w14:textId="71474AFD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1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E33E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Jastrzębska Dominika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6FC2" w14:textId="77777777" w:rsidR="00983F75" w:rsidRDefault="006418CD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polskiego</w:t>
            </w:r>
          </w:p>
        </w:tc>
      </w:tr>
      <w:tr w:rsidR="00983F75" w14:paraId="0450647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7587" w14:textId="5714D002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2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967B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Jeziorek Małgorzata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FBD" w14:textId="67BC0C3B" w:rsidR="00983F75" w:rsidRDefault="006418CD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matematyki</w:t>
            </w:r>
            <w:r w:rsidR="008D4F3C">
              <w:rPr>
                <w:rFonts w:ascii="Times New Roman" w:hAnsi="Times New Roman"/>
                <w:sz w:val="24"/>
                <w:szCs w:val="24"/>
              </w:rPr>
              <w:t xml:space="preserve">, techniki, zajęć praktyczno-technicznych </w:t>
            </w:r>
          </w:p>
        </w:tc>
      </w:tr>
      <w:tr w:rsidR="00983F75" w14:paraId="61D64C8D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3AA4" w14:textId="547CBF8E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3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528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Jura Beata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C67C" w14:textId="77777777" w:rsidR="00983F75" w:rsidRDefault="006418CD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 xml:space="preserve">auczyciel chemii, </w:t>
            </w:r>
            <w:r>
              <w:rPr>
                <w:rFonts w:ascii="Times New Roman" w:hAnsi="Times New Roman"/>
                <w:sz w:val="24"/>
                <w:szCs w:val="24"/>
              </w:rPr>
              <w:t>informatyki</w:t>
            </w:r>
          </w:p>
        </w:tc>
      </w:tr>
      <w:tr w:rsidR="00983F75" w14:paraId="70A0F27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9E54" w14:textId="50CD9AD4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4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E5F1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Jura Patrycja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17E8" w14:textId="0CC3DA2C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</w:t>
            </w:r>
            <w:r w:rsidR="00A04E49">
              <w:rPr>
                <w:rFonts w:ascii="Times New Roman" w:hAnsi="Times New Roman"/>
                <w:sz w:val="24"/>
                <w:szCs w:val="24"/>
              </w:rPr>
              <w:t>wychowania</w:t>
            </w:r>
            <w:r w:rsidR="006418CD">
              <w:rPr>
                <w:rFonts w:ascii="Times New Roman" w:hAnsi="Times New Roman"/>
                <w:sz w:val="24"/>
                <w:szCs w:val="24"/>
              </w:rPr>
              <w:t xml:space="preserve"> przedszkoln</w:t>
            </w:r>
            <w:r w:rsidR="008D4F3C">
              <w:rPr>
                <w:rFonts w:ascii="Times New Roman" w:hAnsi="Times New Roman"/>
                <w:sz w:val="24"/>
                <w:szCs w:val="24"/>
              </w:rPr>
              <w:t>e</w:t>
            </w:r>
            <w:r w:rsidR="00A04E49">
              <w:rPr>
                <w:rFonts w:ascii="Times New Roman" w:hAnsi="Times New Roman"/>
                <w:sz w:val="24"/>
                <w:szCs w:val="24"/>
              </w:rPr>
              <w:t>go</w:t>
            </w:r>
          </w:p>
        </w:tc>
      </w:tr>
      <w:tr w:rsidR="00983F75" w14:paraId="13B6B40F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1771" w14:textId="7AB9949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D7D45"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3905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Klimczak Justyna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4F07" w14:textId="7B73A88A" w:rsidR="00983F75" w:rsidRDefault="006418CD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bi</w:t>
            </w:r>
            <w:r>
              <w:rPr>
                <w:rFonts w:ascii="Times New Roman" w:hAnsi="Times New Roman"/>
                <w:sz w:val="24"/>
                <w:szCs w:val="24"/>
              </w:rPr>
              <w:t>ologii, geografii,</w:t>
            </w:r>
            <w:r w:rsidR="008D4F3C">
              <w:rPr>
                <w:rFonts w:ascii="Times New Roman" w:hAnsi="Times New Roman"/>
                <w:sz w:val="24"/>
                <w:szCs w:val="24"/>
              </w:rPr>
              <w:t xml:space="preserve"> przyrody,</w:t>
            </w:r>
            <w:r w:rsidR="009758EB">
              <w:rPr>
                <w:rFonts w:ascii="Times New Roman" w:hAnsi="Times New Roman"/>
                <w:sz w:val="24"/>
                <w:szCs w:val="24"/>
              </w:rPr>
              <w:t xml:space="preserve"> edukacji zdrowotnej, </w:t>
            </w:r>
            <w:r>
              <w:rPr>
                <w:rFonts w:ascii="Times New Roman" w:hAnsi="Times New Roman"/>
                <w:sz w:val="24"/>
                <w:szCs w:val="24"/>
              </w:rPr>
              <w:t>tyflopedagog</w:t>
            </w:r>
          </w:p>
        </w:tc>
      </w:tr>
      <w:tr w:rsidR="008D4F3C" w14:paraId="7BE8A0D8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677" w14:textId="3C86ACC4" w:rsidR="008D4F3C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30A4" w14:textId="04623C0F" w:rsidR="008D4F3C" w:rsidRDefault="008D4F3C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Klimczyk Jolanta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B9E8" w14:textId="68C324B2" w:rsidR="008D4F3C" w:rsidRDefault="008D4F3C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języka polskiego </w:t>
            </w:r>
          </w:p>
        </w:tc>
      </w:tr>
      <w:tr w:rsidR="00983F75" w14:paraId="7855C54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84E" w14:textId="159EA65C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75C4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Kluźniak Anna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BC96" w14:textId="77777777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angielskiego</w:t>
            </w:r>
          </w:p>
        </w:tc>
      </w:tr>
      <w:tr w:rsidR="00983F75" w14:paraId="30E391E6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CECC" w14:textId="0260D205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1CC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Knysak Katarzyna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1919" w14:textId="7303E08C" w:rsidR="00983F75" w:rsidRDefault="009758E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BC3E88">
              <w:rPr>
                <w:rFonts w:ascii="Times New Roman" w:hAnsi="Times New Roman"/>
                <w:sz w:val="24"/>
                <w:szCs w:val="24"/>
              </w:rPr>
              <w:t>ibliotekarz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nauczyciel współorganizujący proces kształcenia </w:t>
            </w:r>
          </w:p>
        </w:tc>
      </w:tr>
      <w:tr w:rsidR="00983F75" w14:paraId="49B49C5D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F8C7" w14:textId="5765BEF1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A411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Knysak Małgorzata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D560" w14:textId="4C67692F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his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torii, </w:t>
            </w:r>
            <w:r w:rsidR="009758EB">
              <w:rPr>
                <w:rFonts w:ascii="Times New Roman" w:hAnsi="Times New Roman"/>
                <w:sz w:val="24"/>
                <w:szCs w:val="24"/>
              </w:rPr>
              <w:t xml:space="preserve">wiedzy o społeczeństwie, </w:t>
            </w:r>
            <w:r>
              <w:rPr>
                <w:rFonts w:ascii="Times New Roman" w:hAnsi="Times New Roman"/>
                <w:sz w:val="24"/>
                <w:szCs w:val="24"/>
              </w:rPr>
              <w:t>edukacji zdrowotnej</w:t>
            </w:r>
          </w:p>
        </w:tc>
      </w:tr>
      <w:tr w:rsidR="00983F75" w14:paraId="3B4E8D7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897B" w14:textId="755AF512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0A87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Kołodziejska Wioletta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A486" w14:textId="77777777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geografii</w:t>
            </w:r>
            <w:r>
              <w:rPr>
                <w:rFonts w:ascii="Times New Roman" w:hAnsi="Times New Roman"/>
                <w:sz w:val="24"/>
                <w:szCs w:val="24"/>
              </w:rPr>
              <w:t>, przyrody, edukacji zdrowotnej</w:t>
            </w:r>
          </w:p>
        </w:tc>
      </w:tr>
      <w:tr w:rsidR="00983F75" w14:paraId="74CB3426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A71B" w14:textId="3D78BC5C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9C56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Kosiński Piotr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6DCE" w14:textId="77777777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plastyki</w:t>
            </w:r>
          </w:p>
        </w:tc>
      </w:tr>
      <w:tr w:rsidR="00983F75" w14:paraId="58C3208D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9E7A" w14:textId="5BDEE2F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6DC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Kowalczyk Agnieszka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8C17" w14:textId="77777777" w:rsidR="00983F75" w:rsidRDefault="00BC3E88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</w:t>
            </w:r>
            <w:r w:rsidR="00543F4E">
              <w:rPr>
                <w:rFonts w:ascii="Times New Roman" w:hAnsi="Times New Roman"/>
                <w:sz w:val="24"/>
                <w:szCs w:val="24"/>
              </w:rPr>
              <w:t>zyciel edukacji wczesnoszkolnej</w:t>
            </w:r>
          </w:p>
        </w:tc>
      </w:tr>
      <w:tr w:rsidR="00983F75" w14:paraId="47FE6DE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507" w14:textId="10B6443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D54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Kowalik - Zagórska Ewa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1FE5" w14:textId="06BEDDC1" w:rsidR="00983F75" w:rsidRDefault="00543F4E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in</w:t>
            </w:r>
            <w:r>
              <w:rPr>
                <w:rFonts w:ascii="Times New Roman" w:hAnsi="Times New Roman"/>
                <w:sz w:val="24"/>
                <w:szCs w:val="24"/>
              </w:rPr>
              <w:t>formatyki, techniki, matematyki</w:t>
            </w:r>
            <w:r w:rsidR="00D44FA5">
              <w:rPr>
                <w:rFonts w:ascii="Times New Roman" w:hAnsi="Times New Roman"/>
                <w:sz w:val="24"/>
                <w:szCs w:val="24"/>
              </w:rPr>
              <w:t xml:space="preserve">, zajęć praktyczno-technicznych </w:t>
            </w:r>
          </w:p>
        </w:tc>
      </w:tr>
      <w:tr w:rsidR="00983F75" w14:paraId="3D0FAC7E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3AD7" w14:textId="3B64096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0560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Łukasiewicz Monika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15B" w14:textId="3E4748F2" w:rsidR="00983F75" w:rsidRDefault="00543F4E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matematyki, informatyki</w:t>
            </w:r>
            <w:r w:rsidR="00D44FA5">
              <w:rPr>
                <w:rFonts w:ascii="Times New Roman" w:hAnsi="Times New Roman"/>
                <w:sz w:val="24"/>
                <w:szCs w:val="24"/>
              </w:rPr>
              <w:t>, fizyki</w:t>
            </w:r>
          </w:p>
        </w:tc>
      </w:tr>
      <w:tr w:rsidR="00983F75" w14:paraId="69F2EBDC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C9A" w14:textId="07C9DEA9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C6B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Łukasiewicz Tomasz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5236" w14:textId="77777777" w:rsidR="00983F75" w:rsidRDefault="00543F4E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angielskiego</w:t>
            </w:r>
          </w:p>
        </w:tc>
      </w:tr>
      <w:tr w:rsidR="00983F75" w14:paraId="231F740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413F" w14:textId="666FA0E1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DE10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Marszałek Magdalena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CCED" w14:textId="77777777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</w:t>
            </w:r>
            <w:r>
              <w:rPr>
                <w:rFonts w:ascii="Times New Roman" w:hAnsi="Times New Roman"/>
                <w:sz w:val="24"/>
                <w:szCs w:val="24"/>
              </w:rPr>
              <w:t>ciel języka polskiego</w:t>
            </w:r>
          </w:p>
        </w:tc>
      </w:tr>
      <w:tr w:rsidR="00D44FA5" w14:paraId="27A403BE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4AB" w14:textId="637BCD60" w:rsidR="00D44FA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7F50" w14:textId="5F715A3E" w:rsidR="00D44FA5" w:rsidRDefault="00D44FA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Marzec Grażyna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0CEF" w14:textId="0762577A" w:rsidR="00D44FA5" w:rsidRDefault="00D44FA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polskiego</w:t>
            </w:r>
          </w:p>
        </w:tc>
      </w:tr>
      <w:tr w:rsidR="00D44FA5" w14:paraId="06B4334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217" w14:textId="1F82BC76" w:rsidR="00D44FA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16CC" w14:textId="5FD1CCED" w:rsidR="00D44FA5" w:rsidRDefault="00D44FA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Nowak Darina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4CCC" w14:textId="7E1F0491" w:rsidR="00D44FA5" w:rsidRDefault="00D44FA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</w:t>
            </w:r>
            <w:r w:rsidR="00706B5A">
              <w:rPr>
                <w:rFonts w:ascii="Times New Roman" w:hAnsi="Times New Roman"/>
                <w:sz w:val="24"/>
                <w:szCs w:val="24"/>
              </w:rPr>
              <w:t>wychowania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przedszkolne</w:t>
            </w:r>
            <w:r w:rsidR="00706B5A">
              <w:rPr>
                <w:rFonts w:ascii="Times New Roman" w:hAnsi="Times New Roman"/>
                <w:sz w:val="24"/>
                <w:szCs w:val="24"/>
              </w:rPr>
              <w:t>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3F75" w14:paraId="2173F57D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A814" w14:textId="7584B383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D7D45">
              <w:rPr>
                <w:rFonts w:ascii="Times New Roman" w:hAnsi="Times New Roman"/>
                <w:sz w:val="24"/>
                <w:szCs w:val="24"/>
              </w:rPr>
              <w:t>9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CCF3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Nowak Justyna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5D45" w14:textId="77777777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języka polskiego</w:t>
            </w:r>
          </w:p>
        </w:tc>
      </w:tr>
      <w:tr w:rsidR="00983F75" w14:paraId="0383CA14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7295" w14:textId="7EE78EB7" w:rsidR="00983F7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A47B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Nowakowska Teresa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E152" w14:textId="4A7F3016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wychowania fizycznego, pedagogika Społ</w:t>
            </w:r>
            <w:r>
              <w:rPr>
                <w:rFonts w:ascii="Times New Roman" w:hAnsi="Times New Roman"/>
                <w:sz w:val="24"/>
                <w:szCs w:val="24"/>
              </w:rPr>
              <w:t>eczna i Terapia Pedagogiczna,</w:t>
            </w:r>
            <w:r w:rsidR="00645C77">
              <w:rPr>
                <w:rFonts w:ascii="Times New Roman" w:hAnsi="Times New Roman"/>
                <w:sz w:val="24"/>
                <w:szCs w:val="24"/>
              </w:rPr>
              <w:t xml:space="preserve"> surdopedagog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83F75" w14:paraId="3FE23F12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1916" w14:textId="145AF280" w:rsidR="00983F7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4733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Olech Adriana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19B6" w14:textId="0E633D7B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wychowa</w:t>
            </w:r>
            <w:r>
              <w:rPr>
                <w:rFonts w:ascii="Times New Roman" w:hAnsi="Times New Roman"/>
                <w:sz w:val="24"/>
                <w:szCs w:val="24"/>
              </w:rPr>
              <w:t>nia fizycznego, fizjoterapeut</w:t>
            </w:r>
            <w:r w:rsidR="00A84B8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983F75" w14:paraId="5B41B09B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7B37" w14:textId="0015E142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2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D97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Orlikowski Paweł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F7C3" w14:textId="5ABD3717" w:rsidR="00983F75" w:rsidRDefault="00D26967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współorganizujący proces kształcenia, </w:t>
            </w:r>
            <w:r w:rsidR="00987A5B"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 xml:space="preserve">auczyciel informatyki, </w:t>
            </w:r>
            <w:r w:rsidR="00987A5B">
              <w:rPr>
                <w:rFonts w:ascii="Times New Roman" w:hAnsi="Times New Roman"/>
                <w:sz w:val="24"/>
                <w:szCs w:val="24"/>
              </w:rPr>
              <w:t>techniki, oligofrenopedagog</w:t>
            </w:r>
          </w:p>
        </w:tc>
      </w:tr>
      <w:tr w:rsidR="00983F75" w14:paraId="6BC7E79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011" w14:textId="626F62C3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3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2EA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Pałczyńska Aneta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154" w14:textId="103A46BE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języka polskiego</w:t>
            </w:r>
            <w:r w:rsidR="00AE7072">
              <w:rPr>
                <w:rFonts w:ascii="Times New Roman" w:hAnsi="Times New Roman"/>
                <w:sz w:val="24"/>
                <w:szCs w:val="24"/>
              </w:rPr>
              <w:t>, bibliotekarz</w:t>
            </w:r>
          </w:p>
        </w:tc>
      </w:tr>
      <w:tr w:rsidR="00983F75" w14:paraId="5FD53556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37B0" w14:textId="662CBF1C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4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3ED1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Puczyńska Justyna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B6B7" w14:textId="77777777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</w:t>
            </w:r>
            <w:r>
              <w:rPr>
                <w:rFonts w:ascii="Times New Roman" w:hAnsi="Times New Roman"/>
                <w:sz w:val="24"/>
                <w:szCs w:val="24"/>
              </w:rPr>
              <w:t>zyciel edukacji wczesnoszkolnej</w:t>
            </w:r>
          </w:p>
        </w:tc>
      </w:tr>
      <w:tr w:rsidR="00983F75" w14:paraId="6038B75B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208D" w14:textId="5DAC8EB4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81CF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Radecka Marzena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D211" w14:textId="77777777" w:rsidR="00983F75" w:rsidRDefault="00987A5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edukacji wczesnoszkolnej, terapia pedagogiczna.</w:t>
            </w:r>
          </w:p>
        </w:tc>
      </w:tr>
      <w:tr w:rsidR="00983F75" w14:paraId="6982EFFE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0E73" w14:textId="3FEB810F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6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3D4C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Sieradzka Beata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7FA1" w14:textId="77777777" w:rsidR="00983F75" w:rsidRDefault="00FE5ACB" w:rsidP="00FE5A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edukacji wczesnoszkolnej, edukacj</w:t>
            </w:r>
            <w:r>
              <w:rPr>
                <w:rFonts w:ascii="Times New Roman" w:hAnsi="Times New Roman"/>
                <w:sz w:val="24"/>
                <w:szCs w:val="24"/>
              </w:rPr>
              <w:t>a i terapia ze spektrum Autyzmu</w:t>
            </w:r>
          </w:p>
        </w:tc>
      </w:tr>
      <w:tr w:rsidR="00983F75" w14:paraId="0F8F1209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DF6E" w14:textId="48C2E4FB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7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57F9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Skibińska Marlena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392" w14:textId="688B7DDB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matematyki, informatyki</w:t>
            </w:r>
          </w:p>
        </w:tc>
      </w:tr>
      <w:tr w:rsidR="00983F75" w14:paraId="34E8029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AD5F" w14:textId="77D7446D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8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0800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Skrońska Edyta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D6D2" w14:textId="09EDE02C" w:rsidR="00983F75" w:rsidRDefault="00FE5ACB" w:rsidP="00FE5A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</w:t>
            </w:r>
            <w:r w:rsidR="00AE7072">
              <w:rPr>
                <w:rFonts w:ascii="Times New Roman" w:hAnsi="Times New Roman"/>
                <w:sz w:val="24"/>
                <w:szCs w:val="24"/>
              </w:rPr>
              <w:t>wychowania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przedszkoln</w:t>
            </w:r>
            <w:r w:rsidR="00AE7072">
              <w:rPr>
                <w:rFonts w:ascii="Times New Roman" w:hAnsi="Times New Roman"/>
                <w:sz w:val="24"/>
                <w:szCs w:val="24"/>
              </w:rPr>
              <w:t>ego</w:t>
            </w:r>
          </w:p>
        </w:tc>
      </w:tr>
      <w:tr w:rsidR="00983F75" w14:paraId="2D2E7ADA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4B11" w14:textId="1869023C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D7D45">
              <w:rPr>
                <w:rFonts w:ascii="Times New Roman" w:hAnsi="Times New Roman"/>
                <w:sz w:val="24"/>
                <w:szCs w:val="24"/>
              </w:rPr>
              <w:t>9</w:t>
            </w:r>
            <w:r w:rsidR="008B6B1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B592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Sojda- Tyras Sandra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9F8C" w14:textId="0EF70851" w:rsidR="00983F75" w:rsidRDefault="00FE5ACB" w:rsidP="00FE5A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</w:t>
            </w:r>
            <w:r w:rsidR="00AE7072">
              <w:rPr>
                <w:rFonts w:ascii="Times New Roman" w:hAnsi="Times New Roman"/>
                <w:sz w:val="24"/>
                <w:szCs w:val="24"/>
              </w:rPr>
              <w:t>wychowania</w:t>
            </w:r>
            <w:r w:rsidR="00983F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przedszkoln</w:t>
            </w:r>
            <w:r w:rsidR="00AE7072">
              <w:rPr>
                <w:rFonts w:ascii="Times New Roman" w:hAnsi="Times New Roman"/>
                <w:sz w:val="24"/>
                <w:szCs w:val="24"/>
              </w:rPr>
              <w:t>ego</w:t>
            </w:r>
          </w:p>
        </w:tc>
      </w:tr>
      <w:tr w:rsidR="00983F75" w14:paraId="626347C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D17D" w14:textId="0F877C5C" w:rsidR="00983F75" w:rsidRDefault="008B6B1B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8F84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Sosnecka Aldona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6C09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biologii, przyrody</w:t>
            </w:r>
          </w:p>
        </w:tc>
      </w:tr>
      <w:tr w:rsidR="00983F75" w14:paraId="6EDC9BD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3ABE" w14:textId="5BBA909D" w:rsidR="00983F75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4D42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Szklarzyk Barbara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CCB3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983F75">
              <w:rPr>
                <w:rFonts w:ascii="Times New Roman" w:hAnsi="Times New Roman"/>
                <w:sz w:val="24"/>
                <w:szCs w:val="24"/>
              </w:rPr>
              <w:t>auczyciel edukacji wczesnoszkolne</w:t>
            </w:r>
            <w:r>
              <w:rPr>
                <w:rFonts w:ascii="Times New Roman" w:hAnsi="Times New Roman"/>
                <w:sz w:val="24"/>
                <w:szCs w:val="24"/>
              </w:rPr>
              <w:t>j, geografii, oligofrenopedagog</w:t>
            </w:r>
          </w:p>
        </w:tc>
      </w:tr>
      <w:tr w:rsidR="00983F75" w14:paraId="30D26B11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2C0C" w14:textId="4D0BDCFA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90F7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Tazbir Ewa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2DF2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edukacji wczesnoszkolnej, przedszkolnej</w:t>
            </w:r>
          </w:p>
        </w:tc>
      </w:tr>
      <w:tr w:rsidR="00983F75" w14:paraId="708BABB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2FF7" w14:textId="5B29437A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C077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Teperska Monika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75BE" w14:textId="26DE3A6D" w:rsidR="00983F75" w:rsidRDefault="00FE5ACB" w:rsidP="00FE5A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nauczyciel </w:t>
            </w:r>
            <w:r w:rsidR="00AE7072">
              <w:rPr>
                <w:rFonts w:ascii="Times New Roman" w:hAnsi="Times New Roman"/>
                <w:sz w:val="24"/>
                <w:szCs w:val="24"/>
              </w:rPr>
              <w:t>wychowania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przedszkolne</w:t>
            </w:r>
            <w:r w:rsidR="00AE7072">
              <w:rPr>
                <w:rFonts w:ascii="Times New Roman" w:hAnsi="Times New Roman"/>
                <w:sz w:val="24"/>
                <w:szCs w:val="24"/>
              </w:rPr>
              <w:t>go</w:t>
            </w:r>
          </w:p>
        </w:tc>
      </w:tr>
      <w:tr w:rsidR="00983F75" w14:paraId="62A41745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DC47" w14:textId="17344131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5925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Ujma Piotr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D9F9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wychowania fizycznego</w:t>
            </w:r>
          </w:p>
        </w:tc>
      </w:tr>
      <w:tr w:rsidR="00AE7072" w14:paraId="5E76E3E0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0E4" w14:textId="0DD035E7" w:rsidR="00AE7072" w:rsidRDefault="00BD7D4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6049" w14:textId="61BBF1AE" w:rsidR="00AE7072" w:rsidRDefault="00AE7072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Wilczyński Robert 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B8F9" w14:textId="578B4398" w:rsidR="00AE7072" w:rsidRDefault="00AE7072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psycholog </w:t>
            </w:r>
          </w:p>
        </w:tc>
      </w:tr>
      <w:tr w:rsidR="00983F75" w14:paraId="4373C278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C07F" w14:textId="40D25188" w:rsidR="00983F75" w:rsidRDefault="00983F75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B6B1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C7F8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Wróbel Agnieszka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2413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edukacji wczesnoszkolnej</w:t>
            </w:r>
          </w:p>
        </w:tc>
      </w:tr>
      <w:tr w:rsidR="00983F75" w14:paraId="53C00DC8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6011" w14:textId="3630E640" w:rsidR="00983F75" w:rsidRDefault="008B6B1B" w:rsidP="008B6B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A49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ks. </w:t>
            </w:r>
            <w:r w:rsidR="00983F75">
              <w:rPr>
                <w:rFonts w:ascii="Times New Roman" w:hAnsi="Times New Roman"/>
                <w:sz w:val="24"/>
                <w:szCs w:val="24"/>
              </w:rPr>
              <w:t>Wiśniewski Paweł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B1C2" w14:textId="77777777" w:rsidR="00983F75" w:rsidRDefault="00FE5ACB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religii</w:t>
            </w:r>
          </w:p>
        </w:tc>
      </w:tr>
      <w:tr w:rsidR="00983F75" w14:paraId="3B9E9FD4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A85A" w14:textId="541F80B5" w:rsidR="00983F75" w:rsidRDefault="008B6B1B" w:rsidP="008B6B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576C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Zagrzewska Urszula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6BBA" w14:textId="2886B542" w:rsidR="00983F75" w:rsidRDefault="0030710F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nauczyciel doradztwa</w:t>
            </w:r>
            <w:r w:rsidR="00983F75">
              <w:rPr>
                <w:rFonts w:ascii="Times New Roman" w:hAnsi="Times New Roman"/>
                <w:sz w:val="24"/>
                <w:szCs w:val="24"/>
              </w:rPr>
              <w:t xml:space="preserve"> zawodowe</w:t>
            </w:r>
            <w:r>
              <w:rPr>
                <w:rFonts w:ascii="Times New Roman" w:hAnsi="Times New Roman"/>
                <w:sz w:val="24"/>
                <w:szCs w:val="24"/>
              </w:rPr>
              <w:t>go</w:t>
            </w:r>
            <w:r w:rsidR="00983F75">
              <w:rPr>
                <w:rFonts w:ascii="Times New Roman" w:hAnsi="Times New Roman"/>
                <w:sz w:val="24"/>
                <w:szCs w:val="24"/>
              </w:rPr>
              <w:t xml:space="preserve">, tyflopedagog, </w:t>
            </w:r>
            <w:r w:rsidR="00AE7072">
              <w:rPr>
                <w:rFonts w:ascii="Times New Roman" w:hAnsi="Times New Roman"/>
                <w:sz w:val="24"/>
                <w:szCs w:val="24"/>
              </w:rPr>
              <w:t>nauczyciel współorganizujący proces kształcenia</w:t>
            </w:r>
          </w:p>
        </w:tc>
      </w:tr>
      <w:tr w:rsidR="00983F75" w14:paraId="45F444F3" w14:textId="77777777" w:rsidTr="007C5B0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5903" w14:textId="4068F896" w:rsidR="00983F75" w:rsidRDefault="008B6B1B" w:rsidP="007C5B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59. 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AF7E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Zgardzińska Magdalena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1BA" w14:textId="77777777" w:rsidR="00983F75" w:rsidRDefault="00983F75" w:rsidP="007C5B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30710F">
              <w:rPr>
                <w:rFonts w:ascii="Times New Roman" w:hAnsi="Times New Roman"/>
                <w:sz w:val="24"/>
                <w:szCs w:val="24"/>
              </w:rPr>
              <w:t>auczyciel wychowania fizycznego</w:t>
            </w:r>
          </w:p>
        </w:tc>
      </w:tr>
    </w:tbl>
    <w:p w14:paraId="470609F3" w14:textId="77777777" w:rsidR="00983F75" w:rsidRPr="008958D2" w:rsidRDefault="00983F75" w:rsidP="00983F75">
      <w:pPr>
        <w:rPr>
          <w:rFonts w:ascii="Times New Roman" w:hAnsi="Times New Roman"/>
        </w:rPr>
      </w:pPr>
    </w:p>
    <w:p w14:paraId="4DB889CA" w14:textId="77777777" w:rsidR="00635810" w:rsidRDefault="00635810"/>
    <w:sectPr w:rsidR="00635810" w:rsidSect="006358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75"/>
    <w:rsid w:val="00177150"/>
    <w:rsid w:val="00220DC7"/>
    <w:rsid w:val="00252493"/>
    <w:rsid w:val="002631E8"/>
    <w:rsid w:val="0030710F"/>
    <w:rsid w:val="004426F9"/>
    <w:rsid w:val="00543F4E"/>
    <w:rsid w:val="00635810"/>
    <w:rsid w:val="006418CD"/>
    <w:rsid w:val="00645C77"/>
    <w:rsid w:val="00706B5A"/>
    <w:rsid w:val="007E2F98"/>
    <w:rsid w:val="008123FE"/>
    <w:rsid w:val="008B6B1B"/>
    <w:rsid w:val="008D4F3C"/>
    <w:rsid w:val="009758EB"/>
    <w:rsid w:val="00983F75"/>
    <w:rsid w:val="00987A5B"/>
    <w:rsid w:val="00A04E49"/>
    <w:rsid w:val="00A84B8C"/>
    <w:rsid w:val="00AC2FC9"/>
    <w:rsid w:val="00AE7072"/>
    <w:rsid w:val="00BC3E88"/>
    <w:rsid w:val="00BD7D45"/>
    <w:rsid w:val="00D26967"/>
    <w:rsid w:val="00D44FA5"/>
    <w:rsid w:val="00FE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E484"/>
  <w15:docId w15:val="{A5BE70D4-2D69-4B9C-9DAE-3EE80D86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F7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Beata Orlikowska</cp:lastModifiedBy>
  <cp:revision>3</cp:revision>
  <cp:lastPrinted>2025-09-04T11:57:00Z</cp:lastPrinted>
  <dcterms:created xsi:type="dcterms:W3CDTF">2026-09-14T19:38:00Z</dcterms:created>
  <dcterms:modified xsi:type="dcterms:W3CDTF">2026-09-14T19:51:00Z</dcterms:modified>
</cp:coreProperties>
</file>